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5501" w14:textId="2525CDF5" w:rsidR="002F6298" w:rsidRPr="00BD59DA" w:rsidRDefault="00FB44C4" w:rsidP="002F6298">
      <w:pPr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082C036" wp14:editId="7EA3E341">
                <wp:simplePos x="0" y="0"/>
                <wp:positionH relativeFrom="margin">
                  <wp:posOffset>1935922</wp:posOffset>
                </wp:positionH>
                <wp:positionV relativeFrom="paragraph">
                  <wp:posOffset>-368687</wp:posOffset>
                </wp:positionV>
                <wp:extent cx="3975735" cy="2465705"/>
                <wp:effectExtent l="1047750" t="0" r="24765" b="10795"/>
                <wp:wrapNone/>
                <wp:docPr id="8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6EAA6" w14:textId="77777777" w:rsidR="00FB44C4" w:rsidRPr="005C27BA" w:rsidRDefault="00FB44C4" w:rsidP="00FB44C4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Уважаемые руководители дипломных работ! Подготовите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 пожалуйста,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задание на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дипломную работу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для этого: </w:t>
                            </w:r>
                          </w:p>
                          <w:p w14:paraId="39A4A06C" w14:textId="77777777" w:rsidR="00FB44C4" w:rsidRPr="005C27BA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14:paraId="7BAB18F6" w14:textId="77777777" w:rsidR="00FB44C4" w:rsidRPr="005C27BA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14:paraId="6DE98B60" w14:textId="77777777" w:rsidR="00FB44C4" w:rsidRPr="00370348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Распечатайте задание (двухсторонняя печать).</w:t>
                            </w:r>
                          </w:p>
                          <w:p w14:paraId="3394E560" w14:textId="77777777" w:rsidR="00FB44C4" w:rsidRPr="005C27BA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31 марта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2306552" w14:textId="77777777" w:rsidR="00FB44C4" w:rsidRPr="005C27BA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ДР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5ABE5A3" w14:textId="77777777" w:rsidR="00FB44C4" w:rsidRPr="005C27BA" w:rsidRDefault="00FB44C4" w:rsidP="00FB44C4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14:paraId="6E9578F3" w14:textId="77777777" w:rsidR="00FB44C4" w:rsidRPr="005C27BA" w:rsidRDefault="00FB44C4" w:rsidP="00FB44C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) пособие дипломному проектированию,  </w:t>
                            </w:r>
                          </w:p>
                          <w:p w14:paraId="774E0134" w14:textId="77777777" w:rsidR="00FB44C4" w:rsidRPr="005C27BA" w:rsidRDefault="00FB44C4" w:rsidP="00FB44C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 пособие по бизнес-процессам</w:t>
                            </w:r>
                          </w:p>
                          <w:p w14:paraId="06911CB5" w14:textId="77777777" w:rsidR="00FB44C4" w:rsidRPr="005C27BA" w:rsidRDefault="00FB44C4" w:rsidP="00FB44C4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2C0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152.45pt;margin-top:-29.05pt;width:313.05pt;height:194.1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" adj="-5469,19055" fillcolor="#cff">
                <v:textbox inset="0,0,0,0">
                  <w:txbxContent>
                    <w:p w14:paraId="1646EAA6" w14:textId="77777777" w:rsidR="00FB44C4" w:rsidRPr="005C27BA" w:rsidRDefault="00FB44C4" w:rsidP="00FB44C4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Уважаемые руководители дипломных работ! Подготовите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 пожалуйста,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задание на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дипломную работу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для этого: </w:t>
                      </w:r>
                    </w:p>
                    <w:p w14:paraId="39A4A06C" w14:textId="77777777" w:rsidR="00FB44C4" w:rsidRPr="005C27BA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14:paraId="7BAB18F6" w14:textId="77777777" w:rsidR="00FB44C4" w:rsidRPr="005C27BA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14:paraId="6DE98B60" w14:textId="77777777" w:rsidR="00FB44C4" w:rsidRPr="00370348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Распечатайте задание (двухсторонняя печать).</w:t>
                      </w:r>
                    </w:p>
                    <w:p w14:paraId="3394E560" w14:textId="77777777" w:rsidR="00FB44C4" w:rsidRPr="005C27BA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31 марта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14:paraId="72306552" w14:textId="77777777" w:rsidR="00FB44C4" w:rsidRPr="005C27BA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ДР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14:paraId="45ABE5A3" w14:textId="77777777" w:rsidR="00FB44C4" w:rsidRPr="005C27BA" w:rsidRDefault="00FB44C4" w:rsidP="00FB44C4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14:paraId="6E9578F3" w14:textId="77777777" w:rsidR="00FB44C4" w:rsidRPr="005C27BA" w:rsidRDefault="00FB44C4" w:rsidP="00FB44C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) пособие дипломному проектированию,  </w:t>
                      </w:r>
                    </w:p>
                    <w:p w14:paraId="774E0134" w14:textId="77777777" w:rsidR="00FB44C4" w:rsidRPr="005C27BA" w:rsidRDefault="00FB44C4" w:rsidP="00FB44C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 пособие по бизнес-процессам</w:t>
                      </w:r>
                    </w:p>
                    <w:p w14:paraId="06911CB5" w14:textId="77777777" w:rsidR="00FB44C4" w:rsidRPr="005C27BA" w:rsidRDefault="00FB44C4" w:rsidP="00FB44C4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298" w:rsidRPr="00BD59DA">
        <w:rPr>
          <w:rFonts w:ascii="Times New Roman" w:hAnsi="Times New Roman"/>
          <w:b/>
          <w:bCs/>
          <w:sz w:val="19"/>
          <w:szCs w:val="19"/>
        </w:rPr>
        <w:t>БЕЛОРУССКИЙ НАЦИОНАЛЬНЫЙ ТЕХНИЧЕСКИЙ УНИВЕРСИТЕТ</w:t>
      </w:r>
    </w:p>
    <w:p w14:paraId="6094B7C2" w14:textId="63A17F2E" w:rsidR="002F6298" w:rsidRPr="00BD59DA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Кафедра «Бизнес-администрирование»</w:t>
      </w:r>
    </w:p>
    <w:p w14:paraId="445A8A75" w14:textId="614E6C85" w:rsidR="002F6298" w:rsidRPr="00BD59DA" w:rsidRDefault="00AF19F7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AB61CF" wp14:editId="76BFA93B">
                <wp:simplePos x="0" y="0"/>
                <wp:positionH relativeFrom="column">
                  <wp:posOffset>3963836</wp:posOffset>
                </wp:positionH>
                <wp:positionV relativeFrom="paragraph">
                  <wp:posOffset>73025</wp:posOffset>
                </wp:positionV>
                <wp:extent cx="2514600" cy="91440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УТВЕРЖДАЮ</w:t>
                            </w:r>
                          </w:p>
                          <w:p w14:paraId="0B63A881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___________ Е.В. Бертош</w:t>
                            </w:r>
                          </w:p>
                          <w:p w14:paraId="164FE775" w14:textId="307C53BE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«____»______________202</w:t>
                            </w:r>
                            <w:r w:rsidR="00016AD8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5</w:t>
                            </w: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61CF" id="Прямоугольник 6" o:spid="_x0000_s1027" style="position:absolute;left:0;text-align:left;margin-left:312.1pt;margin-top:5.75pt;width:198pt;height:1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" stroked="f">
                <v:textbox inset="0,0,0,0">
                  <w:txbxContent>
                    <w:p w14:paraId="6230F63F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УТВЕРЖДАЮ</w:t>
                      </w:r>
                    </w:p>
                    <w:p w14:paraId="0B63A881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Заведующий кафедрой</w:t>
                      </w:r>
                    </w:p>
                    <w:p w14:paraId="09442519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___________ Е.В. Бертош</w:t>
                      </w:r>
                    </w:p>
                    <w:p w14:paraId="164FE775" w14:textId="307C53BE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«____»______________202</w:t>
                      </w:r>
                      <w:r w:rsidR="00016AD8">
                        <w:rPr>
                          <w:rFonts w:ascii="Times New Roman" w:hAnsi="Times New Roman"/>
                          <w:sz w:val="21"/>
                          <w:szCs w:val="21"/>
                        </w:rPr>
                        <w:t>5</w:t>
                      </w: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70857731" w14:textId="79126946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4B3A7747" w14:textId="5F5430F7" w:rsidR="002F6298" w:rsidRPr="00BD59DA" w:rsidRDefault="003C6AA5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FCFAD3" wp14:editId="337DCCE0">
                <wp:simplePos x="0" y="0"/>
                <wp:positionH relativeFrom="page">
                  <wp:posOffset>207645</wp:posOffset>
                </wp:positionH>
                <wp:positionV relativeFrom="paragraph">
                  <wp:posOffset>49530</wp:posOffset>
                </wp:positionV>
                <wp:extent cx="1771650" cy="466725"/>
                <wp:effectExtent l="0" t="0" r="19050" b="4095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38046"/>
                            <a:gd name="adj2" fmla="val 124547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76488" w14:textId="77777777" w:rsidR="003C6AA5" w:rsidRPr="00695A2A" w:rsidRDefault="003C6AA5" w:rsidP="003C6AA5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впишите ФИО, курс, номер группы студента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CFAD3" id="Скругленная прямоугольная выноска 4" o:spid="_x0000_s1028" type="#_x0000_t62" style="position:absolute;left:0;text-align:left;margin-left:16.35pt;margin-top:3.9pt;width:139.5pt;height:36.7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" adj="19018,37702" fillcolor="#ffc">
                <v:fill opacity="34695f"/>
                <v:textbox inset="0,0,0,0">
                  <w:txbxContent>
                    <w:p w14:paraId="76676488" w14:textId="77777777" w:rsidR="003C6AA5" w:rsidRPr="00695A2A" w:rsidRDefault="003C6AA5" w:rsidP="003C6AA5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Правильно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впишите ФИО, курс, номер группы студента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1EF2ED" w14:textId="32A502F1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ЗАДАНИЕ</w:t>
      </w:r>
    </w:p>
    <w:p w14:paraId="150FCCDD" w14:textId="285A5DD1" w:rsidR="002F6298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на дипломную работу</w:t>
      </w:r>
    </w:p>
    <w:p w14:paraId="2DCDEE2C" w14:textId="77777777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</w:p>
    <w:p w14:paraId="53E19AFB" w14:textId="19D5D10F" w:rsidR="00270F84" w:rsidRPr="00270F84" w:rsidRDefault="00270F84" w:rsidP="00270F84">
      <w:pPr>
        <w:rPr>
          <w:rFonts w:ascii="Times New Roman" w:hAnsi="Times New Roman"/>
          <w:color w:val="FF0000"/>
          <w:sz w:val="19"/>
          <w:szCs w:val="19"/>
        </w:rPr>
      </w:pPr>
      <w:r w:rsidRPr="00270F84">
        <w:rPr>
          <w:rFonts w:ascii="Times New Roman" w:hAnsi="Times New Roman"/>
          <w:color w:val="000000"/>
          <w:sz w:val="19"/>
          <w:szCs w:val="19"/>
        </w:rPr>
        <w:t>Обучающемуся</w:t>
      </w:r>
      <w:r w:rsidRPr="00270F84">
        <w:rPr>
          <w:rFonts w:ascii="Times New Roman" w:hAnsi="Times New Roman"/>
          <w:color w:val="FF0000"/>
          <w:sz w:val="19"/>
          <w:szCs w:val="19"/>
        </w:rPr>
        <w:t xml:space="preserve">  Иванову Ивану Ивановичу </w:t>
      </w:r>
    </w:p>
    <w:p w14:paraId="1103667A" w14:textId="11BD116D" w:rsidR="00270F84" w:rsidRPr="00270F84" w:rsidRDefault="00270F84" w:rsidP="00270F84">
      <w:pPr>
        <w:tabs>
          <w:tab w:val="left" w:pos="6096"/>
        </w:tabs>
        <w:rPr>
          <w:rFonts w:ascii="Times New Roman" w:hAnsi="Times New Roman"/>
          <w:color w:val="000000"/>
          <w:sz w:val="19"/>
          <w:szCs w:val="19"/>
        </w:rPr>
      </w:pPr>
      <w:r w:rsidRPr="00270F84">
        <w:rPr>
          <w:rFonts w:ascii="Times New Roman" w:hAnsi="Times New Roman"/>
          <w:color w:val="000000"/>
          <w:sz w:val="19"/>
          <w:szCs w:val="19"/>
        </w:rPr>
        <w:t xml:space="preserve">Курс </w:t>
      </w:r>
      <w:r w:rsidR="001D3C01">
        <w:rPr>
          <w:rFonts w:ascii="Times New Roman" w:hAnsi="Times New Roman"/>
          <w:color w:val="FF0000"/>
          <w:sz w:val="19"/>
          <w:szCs w:val="19"/>
        </w:rPr>
        <w:t>__</w:t>
      </w:r>
      <w:r w:rsidRPr="00270F84">
        <w:rPr>
          <w:rFonts w:ascii="Times New Roman" w:hAnsi="Times New Roman"/>
          <w:color w:val="000000"/>
          <w:sz w:val="19"/>
          <w:szCs w:val="19"/>
        </w:rPr>
        <w:t xml:space="preserve"> Учебная группа </w:t>
      </w:r>
      <w:r w:rsidR="007A1D08" w:rsidRPr="007A1D08">
        <w:rPr>
          <w:rFonts w:ascii="Times New Roman" w:hAnsi="Times New Roman"/>
          <w:color w:val="FF0000"/>
          <w:sz w:val="19"/>
          <w:szCs w:val="19"/>
        </w:rPr>
        <w:t>10503___</w:t>
      </w:r>
    </w:p>
    <w:p w14:paraId="68DECF92" w14:textId="6725C66F" w:rsidR="00270F84" w:rsidRPr="00BD59DA" w:rsidRDefault="00270F84" w:rsidP="00270F84">
      <w:pPr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Специальность 1-26 02 01 «Бизнес-администрирование»</w:t>
      </w:r>
    </w:p>
    <w:p w14:paraId="59B7E5AF" w14:textId="77777777" w:rsidR="00270F84" w:rsidRPr="00BD59DA" w:rsidRDefault="00270F84" w:rsidP="002F6298">
      <w:pPr>
        <w:jc w:val="both"/>
        <w:rPr>
          <w:rFonts w:ascii="Times New Roman" w:hAnsi="Times New Roman"/>
          <w:sz w:val="19"/>
          <w:szCs w:val="19"/>
        </w:rPr>
      </w:pPr>
    </w:p>
    <w:p w14:paraId="02FBC35B" w14:textId="3A94B4F7" w:rsidR="002F6298" w:rsidRPr="00BD59DA" w:rsidRDefault="002F6298" w:rsidP="002F6298">
      <w:pPr>
        <w:jc w:val="both"/>
        <w:rPr>
          <w:rFonts w:ascii="Times New Roman" w:hAnsi="Times New Roman"/>
          <w:bCs/>
          <w:sz w:val="19"/>
          <w:szCs w:val="19"/>
          <w:u w:val="single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Pr="00BD59DA">
        <w:rPr>
          <w:rFonts w:ascii="Times New Roman" w:hAnsi="Times New Roman"/>
          <w:b/>
          <w:bCs/>
          <w:sz w:val="19"/>
          <w:szCs w:val="19"/>
        </w:rPr>
        <w:t>. Тема дипломной работы</w:t>
      </w:r>
      <w:r w:rsidRPr="00D37E0B">
        <w:rPr>
          <w:rFonts w:ascii="Times New Roman" w:hAnsi="Times New Roman"/>
          <w:b/>
          <w:bCs/>
          <w:sz w:val="19"/>
          <w:szCs w:val="19"/>
        </w:rPr>
        <w:t>:</w:t>
      </w:r>
      <w:r w:rsidRPr="00BD59DA">
        <w:rPr>
          <w:rFonts w:ascii="Times New Roman" w:hAnsi="Times New Roman"/>
          <w:b/>
          <w:bCs/>
          <w:color w:val="FF0000"/>
          <w:sz w:val="19"/>
          <w:szCs w:val="19"/>
        </w:rPr>
        <w:t xml:space="preserve"> </w:t>
      </w:r>
      <w:r w:rsidRPr="00D37E0B">
        <w:rPr>
          <w:rFonts w:ascii="Times New Roman" w:hAnsi="Times New Roman"/>
          <w:bCs/>
          <w:color w:val="FF0000"/>
          <w:sz w:val="19"/>
          <w:szCs w:val="19"/>
        </w:rPr>
        <w:t>«</w:t>
      </w:r>
      <w:r w:rsidR="00D37E0B" w:rsidRPr="00D37E0B">
        <w:rPr>
          <w:rFonts w:ascii="Times New Roman" w:hAnsi="Times New Roman"/>
          <w:bCs/>
          <w:color w:val="FF0000"/>
          <w:sz w:val="19"/>
          <w:szCs w:val="19"/>
        </w:rPr>
        <w:t>Реорганизация и бизнес-администрирование работы СООО «Белфакта Медиа</w:t>
      </w:r>
      <w:r w:rsidRPr="00D37E0B">
        <w:rPr>
          <w:rFonts w:ascii="Times New Roman" w:hAnsi="Times New Roman"/>
          <w:bCs/>
          <w:color w:val="FF0000"/>
          <w:sz w:val="19"/>
          <w:szCs w:val="19"/>
        </w:rPr>
        <w:t>»</w:t>
      </w:r>
      <w:r w:rsidR="00AE773E" w:rsidRPr="00BD59DA">
        <w:rPr>
          <w:rFonts w:ascii="Times New Roman" w:hAnsi="Times New Roman"/>
          <w:b/>
          <w:bCs/>
          <w:noProof/>
          <w:sz w:val="19"/>
          <w:szCs w:val="19"/>
        </w:rPr>
        <w:t xml:space="preserve"> </w:t>
      </w:r>
    </w:p>
    <w:p w14:paraId="10A02CFF" w14:textId="26E02F66" w:rsidR="002F66A7" w:rsidRPr="00BD59DA" w:rsidRDefault="002F66A7" w:rsidP="002F66A7">
      <w:pPr>
        <w:ind w:firstLine="284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Утверждена </w:t>
      </w:r>
      <w:r w:rsidR="00270F84" w:rsidRPr="00BD59DA">
        <w:rPr>
          <w:rFonts w:ascii="Times New Roman" w:hAnsi="Times New Roman"/>
          <w:sz w:val="19"/>
          <w:szCs w:val="19"/>
        </w:rPr>
        <w:t xml:space="preserve">ректором </w:t>
      </w:r>
      <w:r w:rsidRPr="00BD59DA">
        <w:rPr>
          <w:rFonts w:ascii="Times New Roman" w:hAnsi="Times New Roman"/>
          <w:sz w:val="19"/>
          <w:szCs w:val="19"/>
        </w:rPr>
        <w:t xml:space="preserve">БНТУ от </w:t>
      </w:r>
      <w:r w:rsidR="00016AD8">
        <w:rPr>
          <w:rFonts w:ascii="Times New Roman" w:hAnsi="Times New Roman"/>
          <w:sz w:val="19"/>
          <w:szCs w:val="19"/>
        </w:rPr>
        <w:t>26</w:t>
      </w:r>
      <w:r w:rsidRPr="00BD59DA">
        <w:rPr>
          <w:rFonts w:ascii="Times New Roman" w:hAnsi="Times New Roman"/>
          <w:sz w:val="19"/>
          <w:szCs w:val="19"/>
        </w:rPr>
        <w:t xml:space="preserve"> </w:t>
      </w:r>
      <w:r w:rsidR="00016AD8">
        <w:rPr>
          <w:rFonts w:ascii="Times New Roman" w:hAnsi="Times New Roman"/>
          <w:sz w:val="19"/>
          <w:szCs w:val="19"/>
        </w:rPr>
        <w:t>ф</w:t>
      </w:r>
      <w:r w:rsidR="00FB44C4">
        <w:rPr>
          <w:rFonts w:ascii="Times New Roman" w:hAnsi="Times New Roman"/>
          <w:sz w:val="19"/>
          <w:szCs w:val="19"/>
        </w:rPr>
        <w:t>евраля</w:t>
      </w:r>
      <w:r w:rsidRPr="00BD59DA">
        <w:rPr>
          <w:rFonts w:ascii="Times New Roman" w:hAnsi="Times New Roman"/>
          <w:sz w:val="19"/>
          <w:szCs w:val="19"/>
        </w:rPr>
        <w:t xml:space="preserve"> 202</w:t>
      </w:r>
      <w:r w:rsidR="00FB44C4">
        <w:rPr>
          <w:rFonts w:ascii="Times New Roman" w:hAnsi="Times New Roman"/>
          <w:sz w:val="19"/>
          <w:szCs w:val="19"/>
        </w:rPr>
        <w:t>5</w:t>
      </w:r>
      <w:r w:rsidRPr="00BD59DA">
        <w:rPr>
          <w:rFonts w:ascii="Times New Roman" w:hAnsi="Times New Roman"/>
          <w:sz w:val="19"/>
          <w:szCs w:val="19"/>
        </w:rPr>
        <w:t xml:space="preserve"> г № </w:t>
      </w:r>
      <w:r w:rsidR="00FB44C4">
        <w:rPr>
          <w:rFonts w:ascii="Times New Roman" w:hAnsi="Times New Roman"/>
          <w:sz w:val="19"/>
          <w:szCs w:val="19"/>
        </w:rPr>
        <w:t>739</w:t>
      </w:r>
      <w:r w:rsidRPr="00BD59DA">
        <w:rPr>
          <w:rFonts w:ascii="Times New Roman" w:hAnsi="Times New Roman"/>
          <w:sz w:val="19"/>
          <w:szCs w:val="19"/>
        </w:rPr>
        <w:t>-лс.</w:t>
      </w:r>
    </w:p>
    <w:p w14:paraId="0FEBB484" w14:textId="457B982D" w:rsidR="002F6298" w:rsidRPr="00BD59DA" w:rsidRDefault="003C6AA5" w:rsidP="002F6298">
      <w:pPr>
        <w:jc w:val="both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C8D60B" wp14:editId="7C29857D">
                <wp:simplePos x="0" y="0"/>
                <wp:positionH relativeFrom="column">
                  <wp:posOffset>4271010</wp:posOffset>
                </wp:positionH>
                <wp:positionV relativeFrom="paragraph">
                  <wp:posOffset>17780</wp:posOffset>
                </wp:positionV>
                <wp:extent cx="1571625" cy="514350"/>
                <wp:effectExtent l="876300" t="171450" r="28575" b="19050"/>
                <wp:wrapNone/>
                <wp:docPr id="9" name="Скругленная прямоугольная вынос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14350"/>
                        </a:xfrm>
                        <a:prstGeom prst="wedgeRoundRectCallout">
                          <a:avLst>
                            <a:gd name="adj1" fmla="val -102328"/>
                            <a:gd name="adj2" fmla="val -7653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BBA4E" w14:textId="77777777" w:rsidR="003C6AA5" w:rsidRPr="007C2307" w:rsidRDefault="003C6AA5" w:rsidP="003C6AA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AE773E">
                              <w:rPr>
                                <w:color w:val="0000FF"/>
                                <w:sz w:val="20"/>
                              </w:rPr>
                              <w:t>Правильно пишите тему ДР (см. приказ в доп. материале).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8D60B" id="Скругленная прямоугольная выноска 9" o:spid="_x0000_s1029" type="#_x0000_t62" style="position:absolute;left:0;text-align:left;margin-left:336.3pt;margin-top:1.4pt;width:123.75pt;height:4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" adj="-11303,-5731" fillcolor="#ffc">
                <v:fill opacity="34695f"/>
                <v:textbox inset="0,0,0,0">
                  <w:txbxContent>
                    <w:p w14:paraId="3FEBBA4E" w14:textId="77777777" w:rsidR="003C6AA5" w:rsidRPr="007C2307" w:rsidRDefault="003C6AA5" w:rsidP="003C6AA5">
                      <w:pPr>
                        <w:rPr>
                          <w:color w:val="0000FF"/>
                          <w:sz w:val="20"/>
                        </w:rPr>
                      </w:pPr>
                      <w:r w:rsidRPr="00AE773E">
                        <w:rPr>
                          <w:color w:val="0000FF"/>
                          <w:sz w:val="20"/>
                        </w:rPr>
                        <w:t>Правильно пишите тему ДР (см. приказ в доп. материале).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="002F6298" w:rsidRPr="00BD59DA">
        <w:rPr>
          <w:rFonts w:ascii="Times New Roman" w:hAnsi="Times New Roman"/>
          <w:b/>
          <w:bCs/>
          <w:sz w:val="19"/>
          <w:szCs w:val="19"/>
        </w:rPr>
        <w:t>I. Исходные данные к дипломной работе</w:t>
      </w:r>
    </w:p>
    <w:p w14:paraId="6078EB31" w14:textId="6826D83C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Материалы, собранные во время прохождения преддипломной практики</w:t>
      </w:r>
    </w:p>
    <w:p w14:paraId="0A4C0E70" w14:textId="77777777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Справочные материалы и стандарты</w:t>
      </w:r>
    </w:p>
    <w:p w14:paraId="22D29E27" w14:textId="221564DA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Научная литература по теме дипломной работы</w:t>
      </w:r>
    </w:p>
    <w:p w14:paraId="050A123E" w14:textId="77777777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pacing w:val="-2"/>
          <w:sz w:val="19"/>
          <w:szCs w:val="19"/>
        </w:rPr>
      </w:pPr>
      <w:r w:rsidRPr="00BD59DA">
        <w:rPr>
          <w:rFonts w:ascii="Times New Roman" w:hAnsi="Times New Roman"/>
          <w:spacing w:val="-2"/>
          <w:sz w:val="19"/>
          <w:szCs w:val="19"/>
        </w:rPr>
        <w:t>Законодательные акты, постановления Совета Министров РБ по хозяйственным вопросам</w:t>
      </w:r>
    </w:p>
    <w:p w14:paraId="6E6A805B" w14:textId="5F50D8FC" w:rsidR="002F6298" w:rsidRPr="00BD59DA" w:rsidRDefault="002F6298" w:rsidP="002F6298">
      <w:pPr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III</w:t>
      </w:r>
      <w:r w:rsidRPr="00BD59DA">
        <w:rPr>
          <w:rFonts w:ascii="Times New Roman" w:hAnsi="Times New Roman"/>
          <w:b/>
          <w:bCs/>
          <w:sz w:val="19"/>
          <w:szCs w:val="19"/>
        </w:rPr>
        <w:t>. </w:t>
      </w:r>
      <w:r w:rsidR="00270F84" w:rsidRPr="00BD59DA">
        <w:rPr>
          <w:rFonts w:ascii="Times New Roman" w:hAnsi="Times New Roman"/>
          <w:b/>
          <w:bCs/>
          <w:spacing w:val="-2"/>
          <w:sz w:val="19"/>
          <w:szCs w:val="19"/>
        </w:rPr>
        <w:t>Перечень подлежащих разработке вопросов или краткое содержание расчетно-пояснительной записки</w:t>
      </w:r>
    </w:p>
    <w:p w14:paraId="06CB06DE" w14:textId="328F633F" w:rsidR="002F6298" w:rsidRPr="00BD59DA" w:rsidRDefault="00270F84" w:rsidP="002F6298">
      <w:pPr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Введение</w:t>
      </w:r>
      <w:r w:rsidR="002F6298" w:rsidRPr="00BD59DA">
        <w:rPr>
          <w:rFonts w:ascii="Times New Roman" w:hAnsi="Times New Roman"/>
          <w:sz w:val="19"/>
          <w:szCs w:val="19"/>
        </w:rPr>
        <w:t xml:space="preserve"> </w:t>
      </w:r>
      <w:r w:rsidR="00FB44C4" w:rsidRPr="00FB44C4">
        <w:rPr>
          <w:rFonts w:ascii="Times New Roman" w:hAnsi="Times New Roman"/>
          <w:sz w:val="19"/>
          <w:szCs w:val="19"/>
        </w:rPr>
        <w:t>(на русском и иностранном языках)</w:t>
      </w:r>
    </w:p>
    <w:p w14:paraId="35D32407" w14:textId="04A77BC1" w:rsidR="002F6298" w:rsidRPr="00D37E0B" w:rsidRDefault="006D4C58" w:rsidP="00D37E0B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актуальность темы </w:t>
      </w:r>
      <w:r w:rsidRPr="00D37E0B">
        <w:rPr>
          <w:rFonts w:ascii="Times New Roman" w:hAnsi="Times New Roman"/>
          <w:sz w:val="19"/>
          <w:szCs w:val="19"/>
        </w:rPr>
        <w:t>исследования</w:t>
      </w:r>
      <w:r w:rsidR="002F6298" w:rsidRPr="00D37E0B">
        <w:rPr>
          <w:rFonts w:ascii="Times New Roman" w:hAnsi="Times New Roman"/>
          <w:color w:val="FF0000"/>
          <w:sz w:val="19"/>
          <w:szCs w:val="19"/>
        </w:rPr>
        <w:t>;</w:t>
      </w:r>
    </w:p>
    <w:p w14:paraId="0019EEEC" w14:textId="7C2F133D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цель написания дипломной работы;</w:t>
      </w:r>
    </w:p>
    <w:p w14:paraId="7DEF870F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задачи дипломной работы;</w:t>
      </w:r>
    </w:p>
    <w:p w14:paraId="691D348C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объект исследования дипломной работы;</w:t>
      </w:r>
    </w:p>
    <w:p w14:paraId="2075CE48" w14:textId="1782107D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предмет исследования дипломной работы;</w:t>
      </w:r>
    </w:p>
    <w:p w14:paraId="62775774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методы, используемые для написания дипломной работы;</w:t>
      </w:r>
    </w:p>
    <w:p w14:paraId="1762D8EE" w14:textId="7397CFC9" w:rsidR="006D4C58" w:rsidRPr="00BD59DA" w:rsidRDefault="003C6AA5" w:rsidP="00D37E0B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AC3C52" wp14:editId="220B4809">
                <wp:simplePos x="0" y="0"/>
                <wp:positionH relativeFrom="column">
                  <wp:posOffset>4381500</wp:posOffset>
                </wp:positionH>
                <wp:positionV relativeFrom="paragraph">
                  <wp:posOffset>32385</wp:posOffset>
                </wp:positionV>
                <wp:extent cx="1630680" cy="356235"/>
                <wp:effectExtent l="666750" t="0" r="26670" b="12001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356235"/>
                        </a:xfrm>
                        <a:prstGeom prst="wedgeRoundRectCallout">
                          <a:avLst>
                            <a:gd name="adj1" fmla="val -87413"/>
                            <a:gd name="adj2" fmla="val 70958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5132E" w14:textId="77777777" w:rsidR="003C6AA5" w:rsidRPr="007C2307" w:rsidRDefault="003C6AA5" w:rsidP="003C6AA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Выберете тему для научной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C3C52" id="_x0000_s1030" type="#_x0000_t62" style="position:absolute;left:0;text-align:left;margin-left:345pt;margin-top:2.55pt;width:128.4pt;height:28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" adj="-8081,26127" fillcolor="#ffc">
                <v:fill opacity="34695f"/>
                <v:textbox inset="0,0,0,0">
                  <w:txbxContent>
                    <w:p w14:paraId="3475132E" w14:textId="77777777" w:rsidR="003C6AA5" w:rsidRPr="007C2307" w:rsidRDefault="003C6AA5" w:rsidP="003C6AA5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Выберете тему для научной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6D4C58" w:rsidRPr="00BD59DA">
        <w:rPr>
          <w:rFonts w:ascii="Times New Roman" w:hAnsi="Times New Roman"/>
          <w:sz w:val="19"/>
          <w:szCs w:val="19"/>
        </w:rPr>
        <w:t xml:space="preserve">краткое описание бизнес-идеи </w:t>
      </w:r>
      <w:r w:rsidR="00D37E0B" w:rsidRPr="00D37E0B">
        <w:rPr>
          <w:rFonts w:ascii="Times New Roman" w:hAnsi="Times New Roman"/>
          <w:sz w:val="19"/>
          <w:szCs w:val="19"/>
        </w:rPr>
        <w:t>по реорганизации предприятия</w:t>
      </w:r>
      <w:r w:rsidR="006D4C58" w:rsidRPr="00BD59DA">
        <w:rPr>
          <w:rFonts w:ascii="Times New Roman" w:hAnsi="Times New Roman"/>
          <w:sz w:val="19"/>
          <w:szCs w:val="19"/>
        </w:rPr>
        <w:t>;</w:t>
      </w:r>
    </w:p>
    <w:p w14:paraId="4628E97E" w14:textId="75A97E6F" w:rsidR="006D4C58" w:rsidRPr="00BD59DA" w:rsidRDefault="006D4C58" w:rsidP="00D37E0B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постановка краткосрочных и долгосрочных целей </w:t>
      </w:r>
      <w:r w:rsidR="00D37E0B" w:rsidRPr="00D37E0B">
        <w:rPr>
          <w:rFonts w:ascii="Times New Roman" w:hAnsi="Times New Roman"/>
          <w:sz w:val="19"/>
          <w:szCs w:val="19"/>
        </w:rPr>
        <w:t>бизнес-проекта</w:t>
      </w:r>
      <w:r w:rsidRPr="00BD59DA">
        <w:rPr>
          <w:rFonts w:ascii="Times New Roman" w:hAnsi="Times New Roman"/>
          <w:sz w:val="19"/>
          <w:szCs w:val="19"/>
        </w:rPr>
        <w:t>.</w:t>
      </w:r>
    </w:p>
    <w:p w14:paraId="2A92681B" w14:textId="3BA1371B" w:rsidR="002F6298" w:rsidRPr="00BD59DA" w:rsidRDefault="002F6298" w:rsidP="00627F92">
      <w:pPr>
        <w:pStyle w:val="a3"/>
        <w:numPr>
          <w:ilvl w:val="0"/>
          <w:numId w:val="2"/>
        </w:numPr>
        <w:spacing w:line="216" w:lineRule="auto"/>
        <w:ind w:left="357" w:hanging="357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Научно-исследовательское обоснование бизнес-проекта</w:t>
      </w:r>
    </w:p>
    <w:p w14:paraId="4DB0ABC6" w14:textId="7176BF5A" w:rsidR="002F6298" w:rsidRPr="00BD59DA" w:rsidRDefault="00D37E0B" w:rsidP="002F6298">
      <w:pPr>
        <w:pStyle w:val="a3"/>
        <w:spacing w:line="216" w:lineRule="auto"/>
        <w:jc w:val="both"/>
        <w:rPr>
          <w:rFonts w:ascii="Times New Roman" w:hAnsi="Times New Roman"/>
          <w:color w:val="FF0000"/>
          <w:sz w:val="19"/>
          <w:szCs w:val="19"/>
        </w:rPr>
      </w:pPr>
      <w:r w:rsidRPr="00D37E0B">
        <w:rPr>
          <w:rFonts w:ascii="Times New Roman" w:hAnsi="Times New Roman"/>
          <w:color w:val="FF0000"/>
          <w:sz w:val="19"/>
          <w:szCs w:val="19"/>
        </w:rPr>
        <w:t>Логистика медиабизнеса: особенности, проблемы и направления решения</w:t>
      </w:r>
    </w:p>
    <w:p w14:paraId="0DBAAE37" w14:textId="0E6F029C" w:rsidR="002F6298" w:rsidRPr="00BD59DA" w:rsidRDefault="00BC107B" w:rsidP="00627F92">
      <w:pPr>
        <w:pStyle w:val="a3"/>
        <w:numPr>
          <w:ilvl w:val="0"/>
          <w:numId w:val="2"/>
        </w:numPr>
        <w:tabs>
          <w:tab w:val="left" w:pos="426"/>
        </w:tabs>
        <w:spacing w:line="216" w:lineRule="auto"/>
        <w:ind w:left="357" w:hanging="357"/>
        <w:jc w:val="both"/>
        <w:rPr>
          <w:rFonts w:ascii="Times New Roman" w:hAnsi="Times New Roman"/>
          <w:b/>
          <w:sz w:val="19"/>
          <w:szCs w:val="19"/>
        </w:rPr>
      </w:pPr>
      <w:r w:rsidRPr="00BC107B">
        <w:rPr>
          <w:rFonts w:ascii="Times New Roman" w:hAnsi="Times New Roman"/>
          <w:b/>
          <w:sz w:val="19"/>
          <w:szCs w:val="19"/>
        </w:rPr>
        <w:t>Характеристика предприятия и анализ бизнес-среды</w:t>
      </w:r>
      <w:r w:rsidR="002F6298" w:rsidRPr="00BD59DA">
        <w:rPr>
          <w:rFonts w:ascii="Times New Roman" w:hAnsi="Times New Roman"/>
          <w:b/>
          <w:sz w:val="19"/>
          <w:szCs w:val="19"/>
        </w:rPr>
        <w:t xml:space="preserve"> </w:t>
      </w:r>
    </w:p>
    <w:p w14:paraId="4DBA1AF1" w14:textId="53C3CDEC" w:rsidR="002F6298" w:rsidRPr="00BD59DA" w:rsidRDefault="002F6298" w:rsidP="00627F9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Характеристика предприятия </w:t>
      </w:r>
    </w:p>
    <w:p w14:paraId="77A87AC5" w14:textId="6B05EEAB" w:rsidR="002F6298" w:rsidRPr="00BD59DA" w:rsidRDefault="002F6298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Общая характеристика предприятия,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BD59DA">
        <w:rPr>
          <w:rFonts w:ascii="Times New Roman" w:hAnsi="Times New Roman"/>
          <w:sz w:val="19"/>
          <w:szCs w:val="19"/>
        </w:rPr>
        <w:t xml:space="preserve"> и основные показатели работы</w:t>
      </w:r>
    </w:p>
    <w:p w14:paraId="157AD500" w14:textId="565CB119" w:rsidR="002F6298" w:rsidRPr="00BD59DA" w:rsidRDefault="002F6298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производственных процессов и бизнес-технологий, используемых на предприятии</w:t>
      </w:r>
    </w:p>
    <w:p w14:paraId="300996BA" w14:textId="41B1E244" w:rsidR="002F6298" w:rsidRPr="00BD59DA" w:rsidRDefault="002F6298" w:rsidP="00627F9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результатов хозяйственной деятельности предприятия </w:t>
      </w:r>
    </w:p>
    <w:p w14:paraId="7AE83947" w14:textId="7B271425" w:rsidR="002F6298" w:rsidRPr="00BD59DA" w:rsidRDefault="002F6298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основных показателей работы предприятия</w:t>
      </w:r>
    </w:p>
    <w:p w14:paraId="39EA6595" w14:textId="7E4E4240" w:rsidR="002F6298" w:rsidRPr="00BD59DA" w:rsidRDefault="003C6AA5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noProof/>
          <w:sz w:val="24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348699" wp14:editId="59FACF4F">
                <wp:simplePos x="0" y="0"/>
                <wp:positionH relativeFrom="column">
                  <wp:posOffset>-1036244</wp:posOffset>
                </wp:positionH>
                <wp:positionV relativeFrom="paragraph">
                  <wp:posOffset>96164</wp:posOffset>
                </wp:positionV>
                <wp:extent cx="1724025" cy="876300"/>
                <wp:effectExtent l="0" t="552450" r="2581275" b="19050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876300"/>
                        </a:xfrm>
                        <a:prstGeom prst="wedgeRoundRectCallout">
                          <a:avLst>
                            <a:gd name="adj1" fmla="val 194878"/>
                            <a:gd name="adj2" fmla="val -109289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02AB1" w14:textId="3B10B598" w:rsidR="003C6AA5" w:rsidRPr="007C2307" w:rsidRDefault="003C6AA5" w:rsidP="003C6AA5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 (2.1.1, 2.2.2, 2.2.3, 2.3.2, 3.1, 4.4)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48699" id="Скругленная прямоугольная выноска 5" o:spid="_x0000_s1031" type="#_x0000_t62" style="position:absolute;left:0;text-align:left;margin-left:-81.6pt;margin-top:7.55pt;width:135.75pt;height:6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" adj="52894,-12806" fillcolor="#ffc">
                <v:fill opacity="34695f"/>
                <v:textbox inset="0,0,0,0">
                  <w:txbxContent>
                    <w:p w14:paraId="3B102AB1" w14:textId="3B10B598" w:rsidR="003C6AA5" w:rsidRPr="007C2307" w:rsidRDefault="003C6AA5" w:rsidP="003C6AA5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 (2.1.1, 2.2.2, 2.2.3, 2.3.2, 3.1, 4.4)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BD59DA">
        <w:rPr>
          <w:rFonts w:ascii="Times New Roman" w:hAnsi="Times New Roman"/>
          <w:sz w:val="19"/>
          <w:szCs w:val="19"/>
        </w:rPr>
        <w:t xml:space="preserve">Анализ номенклатуры </w:t>
      </w:r>
      <w:r w:rsidR="002F6298" w:rsidRPr="005B6671">
        <w:rPr>
          <w:rFonts w:ascii="Times New Roman" w:hAnsi="Times New Roman"/>
          <w:color w:val="FF0000"/>
          <w:sz w:val="19"/>
          <w:szCs w:val="19"/>
        </w:rPr>
        <w:t>выпускаемой</w:t>
      </w:r>
      <w:r w:rsidR="002F6298" w:rsidRPr="00BD59DA">
        <w:rPr>
          <w:rFonts w:ascii="Times New Roman" w:hAnsi="Times New Roman"/>
          <w:sz w:val="19"/>
          <w:szCs w:val="19"/>
        </w:rPr>
        <w:t xml:space="preserve"> </w:t>
      </w:r>
      <w:r w:rsidR="002F6298" w:rsidRPr="00BD59DA">
        <w:rPr>
          <w:rFonts w:ascii="Times New Roman" w:hAnsi="Times New Roman"/>
          <w:color w:val="FF0000"/>
          <w:sz w:val="19"/>
          <w:szCs w:val="19"/>
        </w:rPr>
        <w:t>продукции (выполняемых работ, услуг)</w:t>
      </w:r>
    </w:p>
    <w:p w14:paraId="7047EAA7" w14:textId="70C56B84" w:rsidR="002F6298" w:rsidRPr="00BD59DA" w:rsidRDefault="002F6298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себестоимости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</w:p>
    <w:p w14:paraId="1B049F42" w14:textId="54D36C80" w:rsidR="00DE2014" w:rsidRPr="009F315F" w:rsidRDefault="00DE2014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9F315F" w:rsidRDefault="002F6298" w:rsidP="00627F92">
      <w:pPr>
        <w:pStyle w:val="a3"/>
        <w:numPr>
          <w:ilvl w:val="2"/>
          <w:numId w:val="7"/>
        </w:numPr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16B4F5D2" w14:textId="304CE99E" w:rsidR="002F6298" w:rsidRPr="009F315F" w:rsidRDefault="002F6298" w:rsidP="00627F9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внешней среды предприятия </w:t>
      </w:r>
    </w:p>
    <w:p w14:paraId="374730A9" w14:textId="25ED21AC" w:rsidR="002F6298" w:rsidRPr="009F315F" w:rsidRDefault="002F6298" w:rsidP="00627F92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конкурентов предприятия и возможностей по выходу на рынок </w:t>
      </w:r>
      <w:r w:rsidR="005B6671">
        <w:rPr>
          <w:rFonts w:ascii="Times New Roman" w:hAnsi="Times New Roman"/>
          <w:sz w:val="19"/>
          <w:szCs w:val="19"/>
        </w:rPr>
        <w:t>после реорганизации</w:t>
      </w:r>
    </w:p>
    <w:p w14:paraId="4122A626" w14:textId="77777777" w:rsidR="002F6298" w:rsidRPr="009F315F" w:rsidRDefault="002F6298" w:rsidP="00627F92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потребителей, рынков сбыта и возможностей по реализации </w:t>
      </w:r>
      <w:r w:rsidRPr="009F315F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9F315F">
        <w:rPr>
          <w:rFonts w:ascii="Times New Roman" w:hAnsi="Times New Roman"/>
          <w:sz w:val="19"/>
          <w:szCs w:val="19"/>
        </w:rPr>
        <w:t xml:space="preserve"> на рынке</w:t>
      </w:r>
    </w:p>
    <w:p w14:paraId="7D9D701E" w14:textId="73454075" w:rsidR="00EF6471" w:rsidRPr="003C6AA5" w:rsidRDefault="002F6298" w:rsidP="00627F92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3C6AA5">
        <w:rPr>
          <w:rFonts w:ascii="Times New Roman" w:hAnsi="Times New Roman"/>
          <w:sz w:val="19"/>
          <w:szCs w:val="19"/>
        </w:rPr>
        <w:t>Анализ поставщиков ресурсов предприятия и возможностей по их использованию в бизнес-проекте</w:t>
      </w:r>
    </w:p>
    <w:p w14:paraId="5830AF6B" w14:textId="74699A2D" w:rsidR="002F6298" w:rsidRPr="009F315F" w:rsidRDefault="002F6298" w:rsidP="00627F92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5EC6757C" w14:textId="77777777" w:rsidR="002F6298" w:rsidRPr="00BD59DA" w:rsidRDefault="002F6298" w:rsidP="00627F9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анализу и выбор направлений разработки проекта</w:t>
      </w:r>
    </w:p>
    <w:p w14:paraId="7E95F92C" w14:textId="375D4016" w:rsidR="002F6298" w:rsidRPr="00BD59DA" w:rsidRDefault="002F6298" w:rsidP="00627F92">
      <w:pPr>
        <w:pStyle w:val="a3"/>
        <w:numPr>
          <w:ilvl w:val="0"/>
          <w:numId w:val="7"/>
        </w:numPr>
        <w:spacing w:line="216" w:lineRule="auto"/>
        <w:ind w:left="357" w:hanging="357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Обоснование масштабов </w:t>
      </w:r>
      <w:r w:rsidR="00627F92" w:rsidRPr="00627F92">
        <w:rPr>
          <w:rFonts w:ascii="Times New Roman" w:hAnsi="Times New Roman"/>
          <w:b/>
          <w:sz w:val="19"/>
          <w:szCs w:val="19"/>
        </w:rPr>
        <w:t xml:space="preserve">реорганизации </w:t>
      </w:r>
      <w:r w:rsidRPr="00BD59DA">
        <w:rPr>
          <w:rFonts w:ascii="Times New Roman" w:hAnsi="Times New Roman"/>
          <w:b/>
          <w:sz w:val="19"/>
          <w:szCs w:val="19"/>
        </w:rPr>
        <w:t xml:space="preserve">предприятия </w:t>
      </w:r>
      <w:r w:rsidRPr="00BD59DA">
        <w:rPr>
          <w:rFonts w:ascii="Times New Roman" w:hAnsi="Times New Roman"/>
          <w:sz w:val="19"/>
          <w:szCs w:val="19"/>
        </w:rPr>
        <w:t xml:space="preserve">(для разных стадий жизненного </w:t>
      </w:r>
      <w:r w:rsidR="00627F92" w:rsidRPr="00627F92">
        <w:rPr>
          <w:rFonts w:ascii="Times New Roman" w:hAnsi="Times New Roman"/>
          <w:sz w:val="19"/>
          <w:szCs w:val="19"/>
        </w:rPr>
        <w:t>цикла проекта</w:t>
      </w:r>
      <w:r w:rsidRPr="00BD59DA">
        <w:rPr>
          <w:rFonts w:ascii="Times New Roman" w:hAnsi="Times New Roman"/>
          <w:sz w:val="19"/>
          <w:szCs w:val="19"/>
        </w:rPr>
        <w:t xml:space="preserve">) </w:t>
      </w:r>
    </w:p>
    <w:p w14:paraId="5A851919" w14:textId="6E254C53" w:rsidR="002F6298" w:rsidRPr="00BD59DA" w:rsidRDefault="00627F92" w:rsidP="00627F92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627F92">
        <w:rPr>
          <w:rFonts w:ascii="Times New Roman" w:hAnsi="Times New Roman"/>
          <w:sz w:val="19"/>
          <w:szCs w:val="19"/>
        </w:rPr>
        <w:t xml:space="preserve">Прогноз объемов </w:t>
      </w:r>
      <w:r w:rsidRPr="003C6AA5">
        <w:rPr>
          <w:rFonts w:ascii="Times New Roman" w:hAnsi="Times New Roman"/>
          <w:color w:val="FF0000"/>
          <w:sz w:val="19"/>
          <w:szCs w:val="19"/>
        </w:rPr>
        <w:t>производства продукции (выполнения работ, услуг)</w:t>
      </w:r>
      <w:r w:rsidRPr="00627F92">
        <w:rPr>
          <w:rFonts w:ascii="Times New Roman" w:hAnsi="Times New Roman"/>
          <w:sz w:val="19"/>
          <w:szCs w:val="19"/>
        </w:rPr>
        <w:t xml:space="preserve"> при реорганизации предприяти</w:t>
      </w:r>
      <w:r>
        <w:rPr>
          <w:rFonts w:ascii="Times New Roman" w:hAnsi="Times New Roman"/>
          <w:sz w:val="19"/>
          <w:szCs w:val="19"/>
        </w:rPr>
        <w:t>я</w:t>
      </w:r>
    </w:p>
    <w:p w14:paraId="3F20C7B2" w14:textId="3555C028" w:rsidR="002F6298" w:rsidRPr="00BD59DA" w:rsidRDefault="00627F92" w:rsidP="00627F92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627F92">
        <w:rPr>
          <w:rFonts w:ascii="Times New Roman" w:hAnsi="Times New Roman"/>
          <w:sz w:val="19"/>
          <w:szCs w:val="19"/>
        </w:rPr>
        <w:t>Выбор (совершенствование) основных производственных процессов и оптимизация масштабов реорганизации предприятия</w:t>
      </w:r>
    </w:p>
    <w:p w14:paraId="6799DBEB" w14:textId="23AF232A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прогнозируемым масштабам бизнес-проекта</w:t>
      </w:r>
    </w:p>
    <w:p w14:paraId="71C0C6F5" w14:textId="2228F141" w:rsidR="002F6298" w:rsidRPr="00BD59DA" w:rsidRDefault="00627F92" w:rsidP="00627F92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627F92">
        <w:rPr>
          <w:rFonts w:ascii="Times New Roman" w:hAnsi="Times New Roman"/>
          <w:b/>
          <w:sz w:val="19"/>
          <w:szCs w:val="19"/>
        </w:rPr>
        <w:t xml:space="preserve">Организационно-экономическое обоснование реорганизации предприятия </w:t>
      </w:r>
      <w:r w:rsidRPr="00627F92">
        <w:rPr>
          <w:rFonts w:ascii="Times New Roman" w:hAnsi="Times New Roman"/>
          <w:sz w:val="19"/>
          <w:szCs w:val="19"/>
        </w:rPr>
        <w:t>(для разных стадий жизненного цикла проекта</w:t>
      </w:r>
      <w:r w:rsidR="00B22635" w:rsidRPr="00627F92">
        <w:rPr>
          <w:rFonts w:ascii="Times New Roman" w:hAnsi="Times New Roman"/>
          <w:sz w:val="19"/>
          <w:szCs w:val="19"/>
        </w:rPr>
        <w:t>)</w:t>
      </w:r>
    </w:p>
    <w:p w14:paraId="0B9DA74F" w14:textId="06197906" w:rsidR="002F6298" w:rsidRPr="00BD59DA" w:rsidRDefault="00627F92" w:rsidP="00627F92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627F92">
        <w:rPr>
          <w:rFonts w:ascii="Times New Roman" w:hAnsi="Times New Roman"/>
          <w:color w:val="000000"/>
          <w:sz w:val="19"/>
          <w:szCs w:val="19"/>
        </w:rPr>
        <w:t>Совершенствование бизнес-технологий для предприятия</w:t>
      </w:r>
    </w:p>
    <w:p w14:paraId="32D4D94C" w14:textId="43F28576" w:rsidR="002F6298" w:rsidRPr="00BD59DA" w:rsidRDefault="00627F92" w:rsidP="00627F92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pacing w:val="-4"/>
          <w:sz w:val="19"/>
          <w:szCs w:val="19"/>
        </w:rPr>
      </w:pPr>
      <w:r w:rsidRPr="00627F92">
        <w:rPr>
          <w:rFonts w:ascii="Times New Roman" w:hAnsi="Times New Roman"/>
          <w:color w:val="000000"/>
          <w:spacing w:val="-4"/>
          <w:sz w:val="19"/>
          <w:szCs w:val="19"/>
        </w:rPr>
        <w:t>Обоснование изменений в производственно-управленческой структуре предприятия</w:t>
      </w:r>
    </w:p>
    <w:p w14:paraId="2AA10D34" w14:textId="49569183" w:rsidR="002F6298" w:rsidRDefault="00627F92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627F92">
        <w:rPr>
          <w:rFonts w:ascii="Times New Roman" w:hAnsi="Times New Roman"/>
          <w:color w:val="000000"/>
          <w:sz w:val="19"/>
          <w:szCs w:val="19"/>
        </w:rPr>
        <w:t>Расчет необходимого для реализации бизнес-проекта количества долгосрочных активов</w:t>
      </w:r>
    </w:p>
    <w:p w14:paraId="23627E8E" w14:textId="77777777" w:rsidR="00627F92" w:rsidRPr="00627F92" w:rsidRDefault="00627F92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627F92">
        <w:rPr>
          <w:rFonts w:ascii="Times New Roman" w:hAnsi="Times New Roman"/>
          <w:color w:val="000000"/>
          <w:sz w:val="19"/>
          <w:szCs w:val="19"/>
        </w:rPr>
        <w:t>Обоснование изменений в производственной структуре предприятия</w:t>
      </w:r>
    </w:p>
    <w:p w14:paraId="149DDB4A" w14:textId="77777777" w:rsidR="00627F92" w:rsidRPr="00627F92" w:rsidRDefault="00627F92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627F92">
        <w:rPr>
          <w:rFonts w:ascii="Times New Roman" w:hAnsi="Times New Roman"/>
          <w:color w:val="000000"/>
          <w:sz w:val="19"/>
          <w:szCs w:val="19"/>
        </w:rPr>
        <w:t xml:space="preserve">Расчет потребности в трудовых ресурсах и расходов на оплату труда </w:t>
      </w:r>
    </w:p>
    <w:p w14:paraId="06F26739" w14:textId="6607CEE1" w:rsidR="00627F92" w:rsidRPr="00627F92" w:rsidRDefault="00627F92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627F92">
        <w:rPr>
          <w:rFonts w:ascii="Times New Roman" w:hAnsi="Times New Roman"/>
          <w:color w:val="000000"/>
          <w:sz w:val="19"/>
          <w:szCs w:val="19"/>
        </w:rPr>
        <w:t>Обоснование изменений в управленческой структуре предприятия</w:t>
      </w:r>
    </w:p>
    <w:p w14:paraId="3C289FA0" w14:textId="2F5354C7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Материально-техническое обеспечение проекта</w:t>
      </w:r>
    </w:p>
    <w:p w14:paraId="7D809BE8" w14:textId="00944C14" w:rsidR="002F6298" w:rsidRPr="007A1D08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 xml:space="preserve">Обоснование системы продвижения </w:t>
      </w:r>
      <w:r w:rsidRPr="007A1D08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7A1D08">
        <w:rPr>
          <w:rFonts w:ascii="Times New Roman" w:hAnsi="Times New Roman"/>
          <w:color w:val="000000"/>
          <w:sz w:val="19"/>
          <w:szCs w:val="19"/>
        </w:rPr>
        <w:t xml:space="preserve"> потребителям и повышения конкурентоспособности предприятия</w:t>
      </w:r>
    </w:p>
    <w:p w14:paraId="49EA0ADE" w14:textId="72EE7454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lastRenderedPageBreak/>
        <w:t>Расчет потребности в чистом оборотном капитале</w:t>
      </w:r>
    </w:p>
    <w:p w14:paraId="455CBC80" w14:textId="1F1DD49F" w:rsidR="009312DB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Расчет потребности в источниках финансирования бизнес-проекта</w:t>
      </w:r>
    </w:p>
    <w:p w14:paraId="32AFBC98" w14:textId="54C882BE" w:rsidR="002F6298" w:rsidRPr="007A1D08" w:rsidRDefault="002F6298" w:rsidP="000E353B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Обоснование системы бизнес-а</w:t>
      </w:r>
      <w:r w:rsidR="00B22635" w:rsidRPr="007A1D08">
        <w:rPr>
          <w:rFonts w:ascii="Times New Roman" w:hAnsi="Times New Roman"/>
          <w:color w:val="000000"/>
          <w:sz w:val="19"/>
          <w:szCs w:val="19"/>
        </w:rPr>
        <w:t xml:space="preserve">дминистрирования </w:t>
      </w:r>
      <w:r w:rsidR="00011F21">
        <w:rPr>
          <w:rFonts w:ascii="Times New Roman" w:hAnsi="Times New Roman"/>
          <w:color w:val="000000"/>
          <w:sz w:val="19"/>
          <w:szCs w:val="19"/>
        </w:rPr>
        <w:t xml:space="preserve">при </w:t>
      </w:r>
      <w:r w:rsidR="000E353B" w:rsidRPr="000E353B">
        <w:rPr>
          <w:rFonts w:ascii="Times New Roman" w:hAnsi="Times New Roman"/>
          <w:color w:val="000000"/>
          <w:sz w:val="19"/>
          <w:szCs w:val="19"/>
        </w:rPr>
        <w:t>реализации бизнес-проекта</w:t>
      </w:r>
    </w:p>
    <w:p w14:paraId="1AE2D3CF" w14:textId="09F14E68" w:rsidR="002F6298" w:rsidRPr="007A1D08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реализации бизнес-проекта и системы полномочий и ответственности исполнителей</w:t>
      </w:r>
    </w:p>
    <w:p w14:paraId="0AE475B5" w14:textId="091C736D" w:rsidR="002F6298" w:rsidRPr="007A1D08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</w:t>
      </w:r>
    </w:p>
    <w:p w14:paraId="79845B7F" w14:textId="05FA6655" w:rsidR="002F6298" w:rsidRPr="007A1D08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Обоснование системы стимулирования труда (с учетом предварительных решений по фонду оплаты труда в п.4.</w:t>
      </w:r>
      <w:r w:rsidR="000E353B">
        <w:rPr>
          <w:rFonts w:ascii="Times New Roman" w:hAnsi="Times New Roman"/>
          <w:color w:val="000000"/>
          <w:sz w:val="19"/>
          <w:szCs w:val="19"/>
        </w:rPr>
        <w:t>2</w:t>
      </w:r>
      <w:r w:rsidRPr="007A1D08">
        <w:rPr>
          <w:rFonts w:ascii="Times New Roman" w:hAnsi="Times New Roman"/>
          <w:color w:val="000000"/>
          <w:sz w:val="19"/>
          <w:szCs w:val="19"/>
        </w:rPr>
        <w:t>.3)</w:t>
      </w:r>
    </w:p>
    <w:p w14:paraId="65B7008F" w14:textId="0035294D" w:rsidR="002F6298" w:rsidRPr="00BD59DA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pacing w:val="-6"/>
          <w:sz w:val="19"/>
          <w:szCs w:val="19"/>
          <w:u w:val="single"/>
        </w:rPr>
      </w:pP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 xml:space="preserve">Обоснование </w:t>
      </w:r>
      <w:r w:rsidRPr="000E353B">
        <w:rPr>
          <w:rFonts w:ascii="Times New Roman" w:hAnsi="Times New Roman"/>
          <w:sz w:val="19"/>
          <w:szCs w:val="19"/>
        </w:rPr>
        <w:t>организационно</w:t>
      </w: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 xml:space="preserve">-экономических процедур по выводу </w:t>
      </w:r>
      <w:r w:rsidR="000E353B">
        <w:rPr>
          <w:rFonts w:ascii="Times New Roman" w:hAnsi="Times New Roman"/>
          <w:color w:val="000000"/>
          <w:spacing w:val="-6"/>
          <w:sz w:val="19"/>
          <w:szCs w:val="19"/>
        </w:rPr>
        <w:t>бизнес-</w:t>
      </w: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>проекта из кризисных ситуаций (антикризисные технологии)</w:t>
      </w:r>
    </w:p>
    <w:p w14:paraId="389D5DAB" w14:textId="30C28104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Расчет экономической эффективности проектных решений</w:t>
      </w:r>
    </w:p>
    <w:p w14:paraId="081F3C4C" w14:textId="61192E07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Организационно-правовое обеспечение </w:t>
      </w:r>
      <w:r w:rsidR="000E353B">
        <w:rPr>
          <w:rFonts w:ascii="Times New Roman" w:hAnsi="Times New Roman"/>
          <w:color w:val="000000"/>
          <w:sz w:val="19"/>
          <w:szCs w:val="19"/>
        </w:rPr>
        <w:t xml:space="preserve">реорганизации </w:t>
      </w:r>
      <w:r w:rsidRPr="00BD59DA">
        <w:rPr>
          <w:rFonts w:ascii="Times New Roman" w:hAnsi="Times New Roman"/>
          <w:color w:val="000000"/>
          <w:sz w:val="19"/>
          <w:szCs w:val="19"/>
        </w:rPr>
        <w:t>предприятия</w:t>
      </w:r>
    </w:p>
    <w:p w14:paraId="3158D48D" w14:textId="27E14C6D" w:rsidR="002F6298" w:rsidRPr="00BD59DA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Разработка комплекта правовой документации, необходимой для </w:t>
      </w:r>
      <w:r w:rsidR="000E353B">
        <w:rPr>
          <w:rFonts w:ascii="Times New Roman" w:hAnsi="Times New Roman"/>
          <w:color w:val="000000"/>
          <w:sz w:val="19"/>
          <w:szCs w:val="19"/>
        </w:rPr>
        <w:t>реорганизации</w:t>
      </w:r>
      <w:r w:rsidRPr="00BD59DA">
        <w:rPr>
          <w:rFonts w:ascii="Times New Roman" w:hAnsi="Times New Roman"/>
          <w:color w:val="000000"/>
          <w:sz w:val="19"/>
          <w:szCs w:val="19"/>
        </w:rPr>
        <w:t xml:space="preserve"> предприятия</w:t>
      </w:r>
    </w:p>
    <w:p w14:paraId="2520583A" w14:textId="1D6E320C" w:rsidR="002F6298" w:rsidRPr="00BD59DA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Разработка контрактно-договорной документации, обеспечивающей хозяйственную деятельность предприятия</w:t>
      </w:r>
    </w:p>
    <w:p w14:paraId="64E56456" w14:textId="3E5C40DF" w:rsidR="002F6298" w:rsidRPr="00BD59DA" w:rsidRDefault="002F6298" w:rsidP="000E353B">
      <w:pPr>
        <w:pStyle w:val="a3"/>
        <w:numPr>
          <w:ilvl w:val="2"/>
          <w:numId w:val="7"/>
        </w:numPr>
        <w:tabs>
          <w:tab w:val="left" w:pos="1276"/>
        </w:tabs>
        <w:spacing w:line="216" w:lineRule="auto"/>
        <w:ind w:left="1276" w:hanging="567"/>
        <w:jc w:val="both"/>
        <w:rPr>
          <w:rFonts w:ascii="Times New Roman" w:hAnsi="Times New Roman"/>
          <w:color w:val="000000"/>
          <w:spacing w:val="-2"/>
          <w:sz w:val="19"/>
          <w:szCs w:val="19"/>
        </w:rPr>
      </w:pPr>
      <w:r w:rsidRPr="00BD59DA">
        <w:rPr>
          <w:rFonts w:ascii="Times New Roman" w:hAnsi="Times New Roman"/>
          <w:color w:val="000000"/>
          <w:spacing w:val="-2"/>
          <w:sz w:val="19"/>
          <w:szCs w:val="19"/>
        </w:rPr>
        <w:t>Разработка документов по внешнеэкономической деятельности</w:t>
      </w:r>
    </w:p>
    <w:p w14:paraId="4F472B15" w14:textId="743183F3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851" w:hanging="49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Выводы по результатам организационно-экономического обоснования бизнес-проекта</w:t>
      </w:r>
    </w:p>
    <w:p w14:paraId="784C976C" w14:textId="7844F9D8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Экономико-математическое</w:t>
      </w:r>
      <w:r w:rsidR="00994322" w:rsidRPr="00BD59DA">
        <w:rPr>
          <w:rFonts w:ascii="Times New Roman" w:hAnsi="Times New Roman"/>
          <w:b/>
          <w:sz w:val="19"/>
          <w:szCs w:val="19"/>
        </w:rPr>
        <w:t xml:space="preserve"> моделирование бизнес-процессов</w:t>
      </w:r>
    </w:p>
    <w:p w14:paraId="70A8AF5E" w14:textId="6DBD5F4D" w:rsidR="002F6298" w:rsidRPr="00FB44C4" w:rsidRDefault="002F6298" w:rsidP="00FB44C4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Конструкторско-технологиче</w:t>
      </w:r>
      <w:r w:rsidR="00994322" w:rsidRPr="00BD59DA">
        <w:rPr>
          <w:rFonts w:ascii="Times New Roman" w:hAnsi="Times New Roman"/>
          <w:b/>
          <w:sz w:val="19"/>
          <w:szCs w:val="19"/>
        </w:rPr>
        <w:t>ское обеспечение бизнес-проекта</w:t>
      </w:r>
    </w:p>
    <w:p w14:paraId="125CA0E3" w14:textId="7CA61CFB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Охрана </w:t>
      </w:r>
      <w:r w:rsidR="00994322" w:rsidRPr="00BD59DA">
        <w:rPr>
          <w:rFonts w:ascii="Times New Roman" w:hAnsi="Times New Roman"/>
          <w:b/>
          <w:sz w:val="19"/>
          <w:szCs w:val="19"/>
        </w:rPr>
        <w:t>окружающей среды</w:t>
      </w:r>
    </w:p>
    <w:p w14:paraId="0694E222" w14:textId="42062011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Заключение. </w:t>
      </w:r>
      <w:r w:rsidR="00994322" w:rsidRPr="00BD59DA">
        <w:rPr>
          <w:rFonts w:ascii="Times New Roman" w:hAnsi="Times New Roman"/>
          <w:sz w:val="19"/>
          <w:szCs w:val="19"/>
        </w:rPr>
        <w:t>Общие выводы и рекомендации</w:t>
      </w:r>
    </w:p>
    <w:p w14:paraId="08BCCEF3" w14:textId="0D956EC6" w:rsidR="00994322" w:rsidRPr="00BD59DA" w:rsidRDefault="00994322" w:rsidP="00994322">
      <w:pPr>
        <w:pStyle w:val="a3"/>
        <w:spacing w:line="216" w:lineRule="auto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IV. Перечень графического материала (с точным указанием обязательных чертежей и графиков)</w:t>
      </w:r>
    </w:p>
    <w:p w14:paraId="4E5BF660" w14:textId="6D0E82A2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основные показатели работы предприятия-аналога</w:t>
      </w:r>
    </w:p>
    <w:p w14:paraId="3907A042" w14:textId="5D99C0B2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бизнес-среду предприятия</w:t>
      </w:r>
    </w:p>
    <w:p w14:paraId="749BE694" w14:textId="1F349550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 по обоснованию масштабов</w:t>
      </w:r>
      <w:r w:rsidR="000E353B">
        <w:rPr>
          <w:rFonts w:ascii="Times New Roman" w:hAnsi="Times New Roman"/>
          <w:sz w:val="19"/>
          <w:szCs w:val="19"/>
        </w:rPr>
        <w:t xml:space="preserve"> реорганизации</w:t>
      </w:r>
      <w:r w:rsidRPr="00BD59DA">
        <w:rPr>
          <w:rFonts w:ascii="Times New Roman" w:hAnsi="Times New Roman"/>
          <w:sz w:val="19"/>
          <w:szCs w:val="19"/>
        </w:rPr>
        <w:t xml:space="preserve"> бизнеса</w:t>
      </w:r>
    </w:p>
    <w:p w14:paraId="1BE9BD78" w14:textId="4806D2EF" w:rsidR="00994322" w:rsidRPr="00BD59DA" w:rsidRDefault="00994322" w:rsidP="00564B7B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 xml:space="preserve">Схемы, характеризующие основные проектные решения при </w:t>
      </w:r>
      <w:r w:rsidR="000E353B" w:rsidRPr="000E353B">
        <w:rPr>
          <w:rFonts w:ascii="Times New Roman" w:hAnsi="Times New Roman"/>
          <w:sz w:val="19"/>
          <w:szCs w:val="19"/>
          <w:lang w:val="x-none"/>
        </w:rPr>
        <w:t>реорганизации</w:t>
      </w:r>
      <w:r w:rsidR="000E353B">
        <w:rPr>
          <w:rFonts w:ascii="Times New Roman" w:hAnsi="Times New Roman"/>
          <w:sz w:val="19"/>
          <w:szCs w:val="19"/>
        </w:rPr>
        <w:t xml:space="preserve"> (перепрофилировании)</w:t>
      </w:r>
      <w:r w:rsidRPr="00BD59DA">
        <w:rPr>
          <w:rFonts w:ascii="Times New Roman" w:hAnsi="Times New Roman"/>
          <w:sz w:val="19"/>
          <w:szCs w:val="19"/>
          <w:lang w:val="x-none"/>
        </w:rPr>
        <w:t xml:space="preserve"> предприятия</w:t>
      </w:r>
    </w:p>
    <w:p w14:paraId="71166840" w14:textId="47D12BA6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>График обеспечения предприятия материальными, трудовыми и финансовыми ресурсами</w:t>
      </w:r>
    </w:p>
    <w:p w14:paraId="03AA6048" w14:textId="7039A767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 xml:space="preserve">Схемы, характеризующие предлагаемую систему бизнес-администрирования </w:t>
      </w:r>
      <w:r w:rsidR="000E353B">
        <w:rPr>
          <w:rFonts w:ascii="Times New Roman" w:hAnsi="Times New Roman"/>
          <w:sz w:val="19"/>
          <w:szCs w:val="19"/>
        </w:rPr>
        <w:t>при реализации проекта</w:t>
      </w:r>
    </w:p>
    <w:p w14:paraId="3A3C558A" w14:textId="77777777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Комплект технологической документации</w:t>
      </w:r>
    </w:p>
    <w:p w14:paraId="37AA6F7E" w14:textId="77777777" w:rsidR="00994322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Технико-экономические показатели проектных решений</w:t>
      </w:r>
    </w:p>
    <w:p w14:paraId="5FA71426" w14:textId="44D2BD62" w:rsidR="009F315F" w:rsidRPr="009F315F" w:rsidRDefault="009F315F" w:rsidP="009F315F">
      <w:pPr>
        <w:pStyle w:val="ac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Пакет документов, необходимых для начала </w:t>
      </w:r>
      <w:r w:rsidR="00564B7B">
        <w:rPr>
          <w:rFonts w:ascii="Times New Roman" w:hAnsi="Times New Roman"/>
          <w:sz w:val="19"/>
          <w:szCs w:val="19"/>
        </w:rPr>
        <w:t>реорганизации</w:t>
      </w:r>
      <w:r w:rsidRPr="009F315F">
        <w:rPr>
          <w:rFonts w:ascii="Times New Roman" w:hAnsi="Times New Roman"/>
          <w:sz w:val="19"/>
          <w:szCs w:val="19"/>
        </w:rPr>
        <w:t xml:space="preserve"> (договорной пакет, план рекламы и т.д.).</w:t>
      </w:r>
    </w:p>
    <w:p w14:paraId="18B3F8A3" w14:textId="17CBF0AF" w:rsidR="002F6298" w:rsidRPr="00BD59DA" w:rsidRDefault="002F6298" w:rsidP="002F6298">
      <w:pPr>
        <w:pStyle w:val="aa"/>
        <w:widowControl w:val="0"/>
        <w:jc w:val="both"/>
        <w:rPr>
          <w:b/>
          <w:bCs/>
          <w:sz w:val="19"/>
          <w:szCs w:val="19"/>
        </w:rPr>
      </w:pPr>
      <w:r w:rsidRPr="00BD59DA">
        <w:rPr>
          <w:b/>
          <w:bCs/>
          <w:sz w:val="19"/>
          <w:szCs w:val="19"/>
          <w:lang w:val="en-US"/>
        </w:rPr>
        <w:t>V</w:t>
      </w:r>
      <w:r w:rsidRPr="00BD59DA">
        <w:rPr>
          <w:b/>
          <w:bCs/>
          <w:sz w:val="19"/>
          <w:szCs w:val="19"/>
        </w:rPr>
        <w:t>. Консультанты по работе (с указанием относящихся к ним разделов)</w:t>
      </w:r>
    </w:p>
    <w:p w14:paraId="4B56473A" w14:textId="28361AA8" w:rsidR="002F6298" w:rsidRPr="00BD59DA" w:rsidRDefault="003C6AA5" w:rsidP="00994322">
      <w:pPr>
        <w:pStyle w:val="aa"/>
        <w:widowControl w:val="0"/>
        <w:ind w:left="142"/>
        <w:jc w:val="both"/>
        <w:rPr>
          <w:color w:val="FF0000"/>
          <w:sz w:val="19"/>
          <w:szCs w:val="19"/>
        </w:rPr>
      </w:pPr>
      <w:r w:rsidRPr="00BD59DA">
        <w:rPr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2BBA366" wp14:editId="75A4ABF2">
                <wp:simplePos x="0" y="0"/>
                <wp:positionH relativeFrom="column">
                  <wp:posOffset>3338246</wp:posOffset>
                </wp:positionH>
                <wp:positionV relativeFrom="paragraph">
                  <wp:posOffset>42393</wp:posOffset>
                </wp:positionV>
                <wp:extent cx="1493520" cy="482600"/>
                <wp:effectExtent l="628650" t="0" r="11430" b="12700"/>
                <wp:wrapNone/>
                <wp:docPr id="1" name="Скругленная прямоугольная вынос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82600"/>
                        </a:xfrm>
                        <a:prstGeom prst="wedgeRoundRectCallout">
                          <a:avLst>
                            <a:gd name="adj1" fmla="val -89275"/>
                            <a:gd name="adj2" fmla="val -1264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F455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BA366" id="Скругленная прямоугольная выноска 1" o:spid="_x0000_s1032" type="#_x0000_t62" style="position:absolute;left:0;text-align:left;margin-left:262.85pt;margin-top:3.35pt;width:117.6pt;height:3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" adj="-8483,8070" fillcolor="#ffc">
                <v:fill opacity="34695f"/>
                <v:textbox inset="0,0,0,0">
                  <w:txbxContent>
                    <w:p w14:paraId="0E8CF455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Правильно укажите консультантов (см. приказ)</w:t>
                      </w:r>
                    </w:p>
                  </w:txbxContent>
                </v:textbox>
              </v:shape>
            </w:pict>
          </mc:Fallback>
        </mc:AlternateContent>
      </w:r>
      <w:r w:rsidR="00994322" w:rsidRPr="00BD59DA">
        <w:rPr>
          <w:sz w:val="19"/>
          <w:szCs w:val="19"/>
        </w:rPr>
        <w:t>1. Разделы 1,2,3,4,</w:t>
      </w:r>
      <w:r w:rsidR="008F67A5">
        <w:rPr>
          <w:sz w:val="19"/>
          <w:szCs w:val="19"/>
        </w:rPr>
        <w:t>7</w:t>
      </w:r>
      <w:r w:rsidR="00994322" w:rsidRPr="00BD59DA">
        <w:rPr>
          <w:sz w:val="19"/>
          <w:szCs w:val="19"/>
        </w:rPr>
        <w:t xml:space="preserve"> </w:t>
      </w:r>
      <w:r w:rsidR="002F6298" w:rsidRPr="00BD59DA">
        <w:rPr>
          <w:sz w:val="19"/>
          <w:szCs w:val="19"/>
        </w:rPr>
        <w:t xml:space="preserve">– </w:t>
      </w:r>
      <w:r w:rsidR="002F66A7" w:rsidRPr="00BD59DA">
        <w:rPr>
          <w:color w:val="FF0000"/>
          <w:sz w:val="19"/>
          <w:szCs w:val="19"/>
        </w:rPr>
        <w:t>к.э.н.,</w:t>
      </w:r>
      <w:r w:rsidR="002F6298" w:rsidRPr="00BD59DA">
        <w:rPr>
          <w:color w:val="FF0000"/>
          <w:sz w:val="19"/>
          <w:szCs w:val="19"/>
        </w:rPr>
        <w:t xml:space="preserve"> доцент Ивашутин А.Л.</w:t>
      </w:r>
    </w:p>
    <w:p w14:paraId="47F756E2" w14:textId="4356F15F" w:rsidR="002F6298" w:rsidRPr="00BD59DA" w:rsidRDefault="00994322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2. </w:t>
      </w:r>
      <w:r w:rsidR="002F6298" w:rsidRPr="00BD59DA">
        <w:rPr>
          <w:sz w:val="19"/>
          <w:szCs w:val="19"/>
        </w:rPr>
        <w:t>Пункт 4.</w:t>
      </w:r>
      <w:r w:rsidR="007C3216">
        <w:rPr>
          <w:sz w:val="19"/>
          <w:szCs w:val="19"/>
        </w:rPr>
        <w:t>9</w:t>
      </w:r>
      <w:r w:rsidR="002F6298" w:rsidRPr="00BD59DA">
        <w:rPr>
          <w:sz w:val="19"/>
          <w:szCs w:val="19"/>
        </w:rPr>
        <w:t>.3</w:t>
      </w:r>
      <w:r w:rsidRPr="00BD59DA">
        <w:rPr>
          <w:sz w:val="19"/>
          <w:szCs w:val="19"/>
        </w:rPr>
        <w:t xml:space="preserve"> –</w:t>
      </w:r>
      <w:r w:rsidR="002F6298" w:rsidRPr="00BD59DA">
        <w:rPr>
          <w:sz w:val="19"/>
          <w:szCs w:val="19"/>
        </w:rPr>
        <w:t xml:space="preserve"> </w:t>
      </w:r>
      <w:r w:rsidR="002F6298" w:rsidRPr="00BD59DA">
        <w:rPr>
          <w:color w:val="FF0000"/>
          <w:sz w:val="19"/>
          <w:szCs w:val="19"/>
        </w:rPr>
        <w:t>преподаватель Волейко Г.В</w:t>
      </w:r>
      <w:r w:rsidR="002F6298" w:rsidRPr="00BD59DA">
        <w:rPr>
          <w:sz w:val="19"/>
          <w:szCs w:val="19"/>
        </w:rPr>
        <w:t>.</w:t>
      </w:r>
    </w:p>
    <w:p w14:paraId="4352AF29" w14:textId="20FB8A8A" w:rsidR="002F66A7" w:rsidRPr="00BD59DA" w:rsidRDefault="007914DD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3. </w:t>
      </w:r>
      <w:r w:rsidR="00994322" w:rsidRPr="00BD59DA">
        <w:rPr>
          <w:sz w:val="19"/>
          <w:szCs w:val="19"/>
        </w:rPr>
        <w:t xml:space="preserve">Раздел 5 </w:t>
      </w:r>
      <w:r w:rsidR="002F66A7" w:rsidRPr="00BD59DA">
        <w:rPr>
          <w:sz w:val="19"/>
          <w:szCs w:val="19"/>
        </w:rPr>
        <w:t xml:space="preserve">– </w:t>
      </w:r>
      <w:r w:rsidRPr="00BD59DA">
        <w:rPr>
          <w:sz w:val="19"/>
          <w:szCs w:val="19"/>
        </w:rPr>
        <w:t xml:space="preserve">старший </w:t>
      </w:r>
      <w:r w:rsidR="002F66A7" w:rsidRPr="00BD59DA">
        <w:rPr>
          <w:sz w:val="19"/>
          <w:szCs w:val="19"/>
        </w:rPr>
        <w:t>преподаватель Филиченок А.Е</w:t>
      </w:r>
      <w:r w:rsidRPr="00BD59DA">
        <w:rPr>
          <w:sz w:val="19"/>
          <w:szCs w:val="19"/>
        </w:rPr>
        <w:t>.</w:t>
      </w:r>
    </w:p>
    <w:p w14:paraId="5F0B03EF" w14:textId="5AEC2D65" w:rsidR="002F6298" w:rsidRPr="00BD59DA" w:rsidRDefault="007914DD" w:rsidP="00FB44C4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4. </w:t>
      </w:r>
      <w:r w:rsidR="00994322" w:rsidRPr="00BD59DA">
        <w:rPr>
          <w:sz w:val="19"/>
          <w:szCs w:val="19"/>
        </w:rPr>
        <w:t xml:space="preserve">Раздел 6 </w:t>
      </w:r>
      <w:r w:rsidR="002F6298" w:rsidRPr="00BD59DA">
        <w:rPr>
          <w:sz w:val="19"/>
          <w:szCs w:val="19"/>
        </w:rPr>
        <w:t xml:space="preserve">– </w:t>
      </w:r>
      <w:r w:rsidR="005B066F" w:rsidRPr="00BD59DA">
        <w:rPr>
          <w:sz w:val="19"/>
          <w:szCs w:val="19"/>
        </w:rPr>
        <w:t xml:space="preserve">к.т.н., </w:t>
      </w:r>
      <w:r w:rsidR="002F6298" w:rsidRPr="00BD59DA">
        <w:rPr>
          <w:sz w:val="19"/>
          <w:szCs w:val="19"/>
        </w:rPr>
        <w:t>доцент Дьяченко О.В.</w:t>
      </w:r>
    </w:p>
    <w:p w14:paraId="0533034C" w14:textId="097CE4CE" w:rsidR="006A31AC" w:rsidRPr="00BD59DA" w:rsidRDefault="006A31AC" w:rsidP="006A31AC">
      <w:pPr>
        <w:jc w:val="both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VI</w:t>
      </w:r>
      <w:r w:rsidRPr="00BD59DA">
        <w:rPr>
          <w:rFonts w:ascii="Times New Roman" w:hAnsi="Times New Roman"/>
          <w:b/>
          <w:bCs/>
          <w:sz w:val="19"/>
          <w:szCs w:val="19"/>
        </w:rPr>
        <w:t xml:space="preserve">. Примерный календарный график выполнения дипломной работы </w:t>
      </w:r>
    </w:p>
    <w:tbl>
      <w:tblPr>
        <w:tblW w:w="5354" w:type="pct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0"/>
        <w:gridCol w:w="1179"/>
        <w:gridCol w:w="1179"/>
      </w:tblGrid>
      <w:tr w:rsidR="00FB44C4" w:rsidRPr="00BD59DA" w14:paraId="447D54ED" w14:textId="77777777" w:rsidTr="00687DAF">
        <w:tc>
          <w:tcPr>
            <w:tcW w:w="3850" w:type="pct"/>
          </w:tcPr>
          <w:p w14:paraId="11122971" w14:textId="77777777" w:rsidR="00FB44C4" w:rsidRPr="00BD59DA" w:rsidRDefault="00FB44C4" w:rsidP="00FB44C4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Введение</w:t>
            </w:r>
          </w:p>
        </w:tc>
        <w:tc>
          <w:tcPr>
            <w:tcW w:w="575" w:type="pct"/>
            <w:vAlign w:val="bottom"/>
          </w:tcPr>
          <w:p w14:paraId="129D93B2" w14:textId="7879B117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10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00CC9BB0" w14:textId="50637573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25.04</w:t>
            </w:r>
          </w:p>
        </w:tc>
      </w:tr>
      <w:tr w:rsidR="00FB44C4" w:rsidRPr="00BD59DA" w14:paraId="66F05F62" w14:textId="77777777" w:rsidTr="00687DAF">
        <w:tc>
          <w:tcPr>
            <w:tcW w:w="3850" w:type="pct"/>
          </w:tcPr>
          <w:p w14:paraId="172FE576" w14:textId="77777777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Научно-исследовательское обоснование бизнес-проекта</w:t>
            </w:r>
          </w:p>
        </w:tc>
        <w:tc>
          <w:tcPr>
            <w:tcW w:w="575" w:type="pct"/>
            <w:vAlign w:val="bottom"/>
          </w:tcPr>
          <w:p w14:paraId="74EA5331" w14:textId="6F8BACAC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2382AB3F" w14:textId="4237E21D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26.04</w:t>
            </w:r>
          </w:p>
        </w:tc>
      </w:tr>
      <w:tr w:rsidR="00FB44C4" w:rsidRPr="00BD59DA" w14:paraId="40A36040" w14:textId="77777777" w:rsidTr="00687DAF">
        <w:tc>
          <w:tcPr>
            <w:tcW w:w="3850" w:type="pct"/>
          </w:tcPr>
          <w:p w14:paraId="2E882817" w14:textId="38E731C4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564B7B">
              <w:rPr>
                <w:rFonts w:ascii="Times New Roman" w:hAnsi="Times New Roman"/>
                <w:bCs/>
                <w:sz w:val="19"/>
                <w:szCs w:val="19"/>
              </w:rPr>
              <w:t>Характеристика предприятия и анализ бизнес-среды</w:t>
            </w:r>
          </w:p>
        </w:tc>
        <w:tc>
          <w:tcPr>
            <w:tcW w:w="575" w:type="pct"/>
            <w:vAlign w:val="bottom"/>
          </w:tcPr>
          <w:p w14:paraId="2AD50860" w14:textId="5C6C4349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8.04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3876CD01" w14:textId="5C8664C7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28.04</w:t>
            </w:r>
          </w:p>
        </w:tc>
      </w:tr>
      <w:tr w:rsidR="00FB44C4" w:rsidRPr="00BD59DA" w14:paraId="5BA6E618" w14:textId="77777777" w:rsidTr="00687DAF">
        <w:tc>
          <w:tcPr>
            <w:tcW w:w="3850" w:type="pct"/>
          </w:tcPr>
          <w:p w14:paraId="56B05CA0" w14:textId="72B976BE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564B7B">
              <w:rPr>
                <w:rFonts w:ascii="Times New Roman" w:hAnsi="Times New Roman"/>
                <w:bCs/>
                <w:sz w:val="19"/>
                <w:szCs w:val="19"/>
              </w:rPr>
              <w:t>Обоснование масштабов реорганизации предприятия</w:t>
            </w:r>
          </w:p>
        </w:tc>
        <w:tc>
          <w:tcPr>
            <w:tcW w:w="575" w:type="pct"/>
            <w:vAlign w:val="bottom"/>
          </w:tcPr>
          <w:p w14:paraId="5DCA418A" w14:textId="405E2AA6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23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46DE5D1C" w14:textId="49AF1BCC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02.05</w:t>
            </w:r>
          </w:p>
        </w:tc>
      </w:tr>
      <w:tr w:rsidR="00FB44C4" w:rsidRPr="00BD59DA" w14:paraId="1C4A2AE4" w14:textId="77777777" w:rsidTr="00687DAF">
        <w:tc>
          <w:tcPr>
            <w:tcW w:w="3850" w:type="pct"/>
          </w:tcPr>
          <w:p w14:paraId="2CD60847" w14:textId="150BA68F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 xml:space="preserve">Организационно-экономическое обоснование </w:t>
            </w:r>
            <w:r w:rsidRPr="00564B7B">
              <w:rPr>
                <w:rFonts w:ascii="Times New Roman" w:hAnsi="Times New Roman"/>
                <w:bCs/>
                <w:sz w:val="19"/>
                <w:szCs w:val="19"/>
              </w:rPr>
              <w:t>реорганизации</w:t>
            </w: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 xml:space="preserve"> предприятия</w:t>
            </w:r>
          </w:p>
        </w:tc>
        <w:tc>
          <w:tcPr>
            <w:tcW w:w="575" w:type="pct"/>
            <w:vAlign w:val="bottom"/>
          </w:tcPr>
          <w:p w14:paraId="69A3A30B" w14:textId="7797080E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30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2A08524D" w14:textId="33414292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11.05</w:t>
            </w:r>
          </w:p>
        </w:tc>
      </w:tr>
      <w:tr w:rsidR="00FB44C4" w:rsidRPr="00BD59DA" w14:paraId="593A68C1" w14:textId="77777777" w:rsidTr="00687DAF">
        <w:tc>
          <w:tcPr>
            <w:tcW w:w="3850" w:type="pct"/>
          </w:tcPr>
          <w:p w14:paraId="645C3B47" w14:textId="77777777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 xml:space="preserve">Экономико-математическое моделирование бизнес-процессов </w:t>
            </w:r>
          </w:p>
        </w:tc>
        <w:tc>
          <w:tcPr>
            <w:tcW w:w="575" w:type="pct"/>
            <w:vAlign w:val="bottom"/>
          </w:tcPr>
          <w:p w14:paraId="77503C8E" w14:textId="781CF48C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02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415AF373" w14:textId="45B2CC31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13.05</w:t>
            </w:r>
          </w:p>
        </w:tc>
      </w:tr>
      <w:tr w:rsidR="00FB44C4" w:rsidRPr="00BD59DA" w14:paraId="01313B8A" w14:textId="77777777" w:rsidTr="00687DAF">
        <w:tc>
          <w:tcPr>
            <w:tcW w:w="3850" w:type="pct"/>
          </w:tcPr>
          <w:p w14:paraId="30D1961F" w14:textId="77777777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Конструкторско-технологическое обеспечение бизнес-проекта</w:t>
            </w:r>
          </w:p>
        </w:tc>
        <w:tc>
          <w:tcPr>
            <w:tcW w:w="575" w:type="pct"/>
            <w:vAlign w:val="bottom"/>
          </w:tcPr>
          <w:p w14:paraId="37D947B8" w14:textId="09DE9B9E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05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7378ED37" w14:textId="5C2FFBBC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16.05</w:t>
            </w:r>
          </w:p>
        </w:tc>
      </w:tr>
      <w:tr w:rsidR="00FB44C4" w:rsidRPr="00BD59DA" w14:paraId="406537AD" w14:textId="77777777" w:rsidTr="00687DAF">
        <w:tc>
          <w:tcPr>
            <w:tcW w:w="3850" w:type="pct"/>
          </w:tcPr>
          <w:p w14:paraId="538A6287" w14:textId="77777777" w:rsidR="00FB44C4" w:rsidRPr="00BD59DA" w:rsidRDefault="00FB44C4" w:rsidP="00FB44C4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Охрана окружающей среды</w:t>
            </w:r>
          </w:p>
        </w:tc>
        <w:tc>
          <w:tcPr>
            <w:tcW w:w="575" w:type="pct"/>
            <w:vAlign w:val="bottom"/>
          </w:tcPr>
          <w:p w14:paraId="33EDB13D" w14:textId="3C04C082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07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7EF2B70C" w14:textId="25A13151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19.05</w:t>
            </w:r>
          </w:p>
        </w:tc>
      </w:tr>
      <w:tr w:rsidR="00FB44C4" w:rsidRPr="00BD59DA" w14:paraId="26D42052" w14:textId="77777777" w:rsidTr="00687DAF">
        <w:tc>
          <w:tcPr>
            <w:tcW w:w="3850" w:type="pct"/>
            <w:tcBorders>
              <w:bottom w:val="single" w:sz="4" w:space="0" w:color="auto"/>
            </w:tcBorders>
          </w:tcPr>
          <w:p w14:paraId="0615CC7B" w14:textId="77777777" w:rsidR="00FB44C4" w:rsidRPr="00BD59DA" w:rsidRDefault="00FB44C4" w:rsidP="00FB44C4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Заключение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bottom"/>
          </w:tcPr>
          <w:p w14:paraId="06BA68C9" w14:textId="1D5A1957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08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23BFD" w14:textId="40B54F92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20.05</w:t>
            </w:r>
          </w:p>
        </w:tc>
      </w:tr>
      <w:tr w:rsidR="00FB44C4" w:rsidRPr="00BD59DA" w14:paraId="08E32779" w14:textId="77777777" w:rsidTr="00687DAF">
        <w:tc>
          <w:tcPr>
            <w:tcW w:w="3850" w:type="pct"/>
            <w:tcBorders>
              <w:top w:val="single" w:sz="4" w:space="0" w:color="auto"/>
              <w:bottom w:val="nil"/>
            </w:tcBorders>
          </w:tcPr>
          <w:p w14:paraId="32E8A13D" w14:textId="77777777" w:rsidR="00FB44C4" w:rsidRPr="00BD59DA" w:rsidRDefault="00FB44C4" w:rsidP="00FB44C4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Оформление графического материала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14:paraId="567ECEF8" w14:textId="248AD77A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17E6486" w14:textId="3852AB34" w:rsidR="00FB44C4" w:rsidRPr="007A1D08" w:rsidRDefault="00FB44C4" w:rsidP="00FB44C4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2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</w:tbl>
    <w:p w14:paraId="44A2E075" w14:textId="0A1DF7B3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Дата выдачи задания</w:t>
      </w:r>
      <w:r w:rsidRPr="00BD59DA">
        <w:rPr>
          <w:rFonts w:ascii="Times New Roman" w:hAnsi="Times New Roman"/>
          <w:sz w:val="19"/>
          <w:szCs w:val="19"/>
        </w:rPr>
        <w:t xml:space="preserve"> – </w:t>
      </w:r>
      <w:r w:rsidR="00FB44C4">
        <w:rPr>
          <w:rFonts w:ascii="Times New Roman" w:hAnsi="Times New Roman"/>
          <w:sz w:val="19"/>
          <w:szCs w:val="19"/>
        </w:rPr>
        <w:t>04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4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FB44C4">
        <w:rPr>
          <w:rFonts w:ascii="Times New Roman" w:hAnsi="Times New Roman"/>
          <w:sz w:val="19"/>
          <w:szCs w:val="19"/>
          <w:lang w:val="be-BY"/>
        </w:rPr>
        <w:t>5</w:t>
      </w:r>
      <w:r w:rsidR="009312DB" w:rsidRPr="007A1D08">
        <w:rPr>
          <w:rFonts w:ascii="Times New Roman" w:hAnsi="Times New Roman"/>
          <w:sz w:val="19"/>
          <w:szCs w:val="19"/>
          <w:lang w:val="be-BY"/>
        </w:rPr>
        <w:t xml:space="preserve"> </w:t>
      </w:r>
      <w:r w:rsidRPr="007A1D08">
        <w:rPr>
          <w:rFonts w:ascii="Times New Roman" w:hAnsi="Times New Roman"/>
          <w:sz w:val="19"/>
          <w:szCs w:val="19"/>
        </w:rPr>
        <w:t>г.</w:t>
      </w:r>
    </w:p>
    <w:p w14:paraId="3789D347" w14:textId="01728705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 xml:space="preserve">Срок сдачи </w:t>
      </w:r>
      <w:r w:rsidR="006A31AC" w:rsidRPr="00BD59DA">
        <w:rPr>
          <w:rFonts w:ascii="Times New Roman" w:hAnsi="Times New Roman"/>
          <w:b/>
          <w:bCs/>
          <w:sz w:val="19"/>
          <w:szCs w:val="19"/>
        </w:rPr>
        <w:t xml:space="preserve">законченной дипломной работы </w:t>
      </w:r>
      <w:r w:rsidRPr="00BD59DA">
        <w:rPr>
          <w:rFonts w:ascii="Times New Roman" w:hAnsi="Times New Roman"/>
          <w:sz w:val="19"/>
          <w:szCs w:val="19"/>
        </w:rPr>
        <w:t xml:space="preserve">– </w:t>
      </w:r>
      <w:r w:rsidR="00FB44C4">
        <w:rPr>
          <w:rFonts w:ascii="Times New Roman" w:hAnsi="Times New Roman"/>
          <w:sz w:val="19"/>
          <w:szCs w:val="19"/>
        </w:rPr>
        <w:t>13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5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FB44C4">
        <w:rPr>
          <w:rFonts w:ascii="Times New Roman" w:hAnsi="Times New Roman"/>
          <w:sz w:val="19"/>
          <w:szCs w:val="19"/>
          <w:lang w:val="be-BY"/>
        </w:rPr>
        <w:t>5</w:t>
      </w:r>
      <w:r w:rsidRPr="007A1D08">
        <w:rPr>
          <w:rFonts w:ascii="Times New Roman" w:hAnsi="Times New Roman"/>
          <w:sz w:val="19"/>
          <w:szCs w:val="19"/>
        </w:rPr>
        <w:t xml:space="preserve"> г.</w:t>
      </w:r>
    </w:p>
    <w:p w14:paraId="4CB49154" w14:textId="77777777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tbl>
      <w:tblPr>
        <w:tblW w:w="5127" w:type="pct"/>
        <w:tblLook w:val="01E0" w:firstRow="1" w:lastRow="1" w:firstColumn="1" w:lastColumn="1" w:noHBand="0" w:noVBand="0"/>
      </w:tblPr>
      <w:tblGrid>
        <w:gridCol w:w="3227"/>
        <w:gridCol w:w="2408"/>
        <w:gridCol w:w="296"/>
        <w:gridCol w:w="3882"/>
      </w:tblGrid>
      <w:tr w:rsidR="006A31AC" w:rsidRPr="00BD59DA" w14:paraId="2C7E76CB" w14:textId="77777777" w:rsidTr="006A31AC">
        <w:tc>
          <w:tcPr>
            <w:tcW w:w="1644" w:type="pct"/>
          </w:tcPr>
          <w:p w14:paraId="3C1B144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Руководитель дипломной работы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75E6A962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CFD0585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bottom w:val="single" w:sz="4" w:space="0" w:color="auto"/>
            </w:tcBorders>
          </w:tcPr>
          <w:p w14:paraId="01C98EF8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A1D08">
              <w:rPr>
                <w:rFonts w:ascii="Times New Roman" w:hAnsi="Times New Roman"/>
                <w:color w:val="FF0000"/>
                <w:sz w:val="19"/>
                <w:szCs w:val="19"/>
              </w:rPr>
              <w:t>к.э.н, доцент А.Л. Ивашутин</w:t>
            </w:r>
          </w:p>
        </w:tc>
      </w:tr>
      <w:tr w:rsidR="006A31AC" w:rsidRPr="00BD59DA" w14:paraId="28399666" w14:textId="77777777" w:rsidTr="006A31AC">
        <w:tc>
          <w:tcPr>
            <w:tcW w:w="1644" w:type="pct"/>
          </w:tcPr>
          <w:p w14:paraId="0AA01428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  <w:tcBorders>
              <w:top w:val="single" w:sz="4" w:space="0" w:color="auto"/>
            </w:tcBorders>
          </w:tcPr>
          <w:p w14:paraId="3A31F4CF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(подпись)</w:t>
            </w:r>
          </w:p>
        </w:tc>
        <w:tc>
          <w:tcPr>
            <w:tcW w:w="151" w:type="pct"/>
          </w:tcPr>
          <w:p w14:paraId="29897E78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top w:val="single" w:sz="4" w:space="0" w:color="auto"/>
            </w:tcBorders>
          </w:tcPr>
          <w:p w14:paraId="1AC59032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(инициалы, фамилия)</w:t>
            </w:r>
          </w:p>
        </w:tc>
      </w:tr>
      <w:tr w:rsidR="006A31AC" w:rsidRPr="00BD59DA" w14:paraId="6DEBCEEA" w14:textId="77777777" w:rsidTr="006A31AC">
        <w:tc>
          <w:tcPr>
            <w:tcW w:w="1644" w:type="pct"/>
          </w:tcPr>
          <w:p w14:paraId="444B7E6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</w:tcPr>
          <w:p w14:paraId="1F3DFE5B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853ABF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2CF92AC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18D01236" w14:textId="77777777" w:rsidTr="006A31AC">
        <w:tc>
          <w:tcPr>
            <w:tcW w:w="1644" w:type="pct"/>
          </w:tcPr>
          <w:p w14:paraId="0A6DDC0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Подпись обучающегося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339F87B6" w14:textId="091F689C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A26124F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7199153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6E4CAB3C" w14:textId="77777777" w:rsidTr="006A31AC">
        <w:tc>
          <w:tcPr>
            <w:tcW w:w="1644" w:type="pct"/>
          </w:tcPr>
          <w:p w14:paraId="015767AE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  <w:p w14:paraId="11312B52" w14:textId="7D142EE4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Дата ____ ____________  20</w:t>
            </w:r>
            <w:r w:rsidR="00FB44C4">
              <w:rPr>
                <w:rFonts w:ascii="Times New Roman" w:hAnsi="Times New Roman"/>
                <w:sz w:val="19"/>
                <w:szCs w:val="19"/>
              </w:rPr>
              <w:t>25</w:t>
            </w:r>
            <w:r w:rsidRPr="00BD59DA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</w:tc>
        <w:tc>
          <w:tcPr>
            <w:tcW w:w="1227" w:type="pct"/>
          </w:tcPr>
          <w:p w14:paraId="2657A99B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C1262DC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38674EF4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14:paraId="6900CEDA" w14:textId="77777777" w:rsidR="006A31AC" w:rsidRPr="00BD59DA" w:rsidRDefault="006A31AC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sectPr w:rsidR="006A31AC" w:rsidRPr="00BD59DA" w:rsidSect="00BD59DA">
      <w:headerReference w:type="even" r:id="rId7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3FF7" w14:textId="77777777" w:rsidR="009828D2" w:rsidRDefault="009828D2">
      <w:r>
        <w:separator/>
      </w:r>
    </w:p>
  </w:endnote>
  <w:endnote w:type="continuationSeparator" w:id="0">
    <w:p w14:paraId="0A15135C" w14:textId="77777777" w:rsidR="009828D2" w:rsidRDefault="0098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1BBAD" w14:textId="77777777" w:rsidR="009828D2" w:rsidRDefault="009828D2">
      <w:r>
        <w:separator/>
      </w:r>
    </w:p>
  </w:footnote>
  <w:footnote w:type="continuationSeparator" w:id="0">
    <w:p w14:paraId="7AD2CC36" w14:textId="77777777" w:rsidR="009828D2" w:rsidRDefault="00982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9828D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172"/>
    <w:multiLevelType w:val="multilevel"/>
    <w:tmpl w:val="60BA36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F276B51"/>
    <w:multiLevelType w:val="hybridMultilevel"/>
    <w:tmpl w:val="22BCF0C4"/>
    <w:lvl w:ilvl="0" w:tplc="C126897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67CA4"/>
    <w:multiLevelType w:val="multilevel"/>
    <w:tmpl w:val="729EAB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  <w:spacing w:val="0"/>
      </w:rPr>
    </w:lvl>
    <w:lvl w:ilvl="3">
      <w:start w:val="1"/>
      <w:numFmt w:val="decimal"/>
      <w:lvlText w:val="%1.%2.%3.%4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96" w:hanging="1800"/>
      </w:pPr>
      <w:rPr>
        <w:rFonts w:hint="default"/>
      </w:rPr>
    </w:lvl>
  </w:abstractNum>
  <w:abstractNum w:abstractNumId="5" w15:restartNumberingAfterBreak="0">
    <w:nsid w:val="583D5FBB"/>
    <w:multiLevelType w:val="hybridMultilevel"/>
    <w:tmpl w:val="98E075E0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298"/>
    <w:rsid w:val="00011F21"/>
    <w:rsid w:val="00016AD8"/>
    <w:rsid w:val="000548F3"/>
    <w:rsid w:val="000B483C"/>
    <w:rsid w:val="000E353B"/>
    <w:rsid w:val="001545CE"/>
    <w:rsid w:val="001D3C01"/>
    <w:rsid w:val="001E5CDF"/>
    <w:rsid w:val="00243289"/>
    <w:rsid w:val="00270F84"/>
    <w:rsid w:val="00283EB7"/>
    <w:rsid w:val="002F1591"/>
    <w:rsid w:val="002F6298"/>
    <w:rsid w:val="002F66A7"/>
    <w:rsid w:val="00300D50"/>
    <w:rsid w:val="00364B3B"/>
    <w:rsid w:val="003C6AA5"/>
    <w:rsid w:val="00456F9E"/>
    <w:rsid w:val="00534884"/>
    <w:rsid w:val="00540D02"/>
    <w:rsid w:val="00554DC9"/>
    <w:rsid w:val="00564B7B"/>
    <w:rsid w:val="00566301"/>
    <w:rsid w:val="00577417"/>
    <w:rsid w:val="005B066F"/>
    <w:rsid w:val="005B6671"/>
    <w:rsid w:val="005F2FC9"/>
    <w:rsid w:val="005F4A73"/>
    <w:rsid w:val="0060108B"/>
    <w:rsid w:val="006254CF"/>
    <w:rsid w:val="00627F92"/>
    <w:rsid w:val="00677C22"/>
    <w:rsid w:val="006A31AC"/>
    <w:rsid w:val="006B7DD7"/>
    <w:rsid w:val="006D4C58"/>
    <w:rsid w:val="007914DD"/>
    <w:rsid w:val="007A1D08"/>
    <w:rsid w:val="007C3216"/>
    <w:rsid w:val="00832217"/>
    <w:rsid w:val="008473D8"/>
    <w:rsid w:val="008A0CFF"/>
    <w:rsid w:val="008F67A5"/>
    <w:rsid w:val="009179CF"/>
    <w:rsid w:val="009312DB"/>
    <w:rsid w:val="00964FF2"/>
    <w:rsid w:val="009828D2"/>
    <w:rsid w:val="00994322"/>
    <w:rsid w:val="009F315F"/>
    <w:rsid w:val="00A55D69"/>
    <w:rsid w:val="00A66A9D"/>
    <w:rsid w:val="00AB5698"/>
    <w:rsid w:val="00AE773E"/>
    <w:rsid w:val="00AF19F7"/>
    <w:rsid w:val="00B12DBE"/>
    <w:rsid w:val="00B22635"/>
    <w:rsid w:val="00B61B8F"/>
    <w:rsid w:val="00B7285E"/>
    <w:rsid w:val="00BC107B"/>
    <w:rsid w:val="00BD59DA"/>
    <w:rsid w:val="00C57A68"/>
    <w:rsid w:val="00CD5FF5"/>
    <w:rsid w:val="00CE2A41"/>
    <w:rsid w:val="00D13F65"/>
    <w:rsid w:val="00D1592E"/>
    <w:rsid w:val="00D37E0B"/>
    <w:rsid w:val="00DC63DB"/>
    <w:rsid w:val="00DE2014"/>
    <w:rsid w:val="00EC2443"/>
    <w:rsid w:val="00EF6471"/>
    <w:rsid w:val="00F47376"/>
    <w:rsid w:val="00F56546"/>
    <w:rsid w:val="00FB24B7"/>
    <w:rsid w:val="00FB44C4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  <w15:docId w15:val="{6A716CBD-57B3-4819-B307-2B96E82B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F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817</Words>
  <Characters>5538</Characters>
  <Application>Microsoft Office Word</Application>
  <DocSecurity>0</DocSecurity>
  <Lines>149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Кристина Корнилова</cp:lastModifiedBy>
  <cp:revision>11</cp:revision>
  <dcterms:created xsi:type="dcterms:W3CDTF">2024-04-14T20:38:00Z</dcterms:created>
  <dcterms:modified xsi:type="dcterms:W3CDTF">2025-03-27T05:20:00Z</dcterms:modified>
</cp:coreProperties>
</file>